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FC51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nov</w:t>
      </w:r>
      <w:r w:rsidR="008A29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em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ber</w:t>
      </w:r>
      <w:r w:rsidR="00A36B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C51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19</w:t>
      </w:r>
      <w:r w:rsidR="008A29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6F7" w:rsidRDefault="00FC51EF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1B36F7">
        <w:rPr>
          <w:rFonts w:ascii="Times New Roman" w:hAnsi="Times New Roman" w:cs="Times New Roman"/>
          <w:b/>
          <w:sz w:val="24"/>
          <w:szCs w:val="24"/>
        </w:rPr>
        <w:t>/2019. (X</w:t>
      </w:r>
      <w:r>
        <w:rPr>
          <w:rFonts w:ascii="Times New Roman" w:hAnsi="Times New Roman" w:cs="Times New Roman"/>
          <w:b/>
          <w:sz w:val="24"/>
          <w:szCs w:val="24"/>
        </w:rPr>
        <w:t>I.19</w:t>
      </w:r>
      <w:r w:rsidR="001B36F7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Polgármesteri beszámoló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>
        <w:rPr>
          <w:rFonts w:ascii="Times New Roman" w:hAnsi="Times New Roman" w:cs="Times New Roman"/>
          <w:b/>
          <w:sz w:val="24"/>
          <w:szCs w:val="24"/>
        </w:rPr>
        <w:t>Adórendelet felülvizsgálat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>
        <w:rPr>
          <w:rFonts w:ascii="Times New Roman" w:hAnsi="Times New Roman" w:cs="Times New Roman"/>
          <w:b/>
          <w:sz w:val="24"/>
          <w:szCs w:val="24"/>
        </w:rPr>
        <w:t>Zalakarosi KÖH fenntartására vonatkozó megállapodás jóváhagyása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>
        <w:rPr>
          <w:rFonts w:ascii="Times New Roman" w:hAnsi="Times New Roman" w:cs="Times New Roman"/>
          <w:b/>
          <w:sz w:val="24"/>
          <w:szCs w:val="24"/>
        </w:rPr>
        <w:t>Zeneiskolai térítési díjhoz hozzájárulás megállapítása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proofErr w:type="spellStart"/>
      <w:r w:rsidR="0033306A">
        <w:rPr>
          <w:rFonts w:ascii="Times New Roman" w:hAnsi="Times New Roman" w:cs="Times New Roman"/>
          <w:b/>
          <w:sz w:val="24"/>
          <w:szCs w:val="24"/>
        </w:rPr>
        <w:t>Zalamerenyei</w:t>
      </w:r>
      <w:proofErr w:type="spellEnd"/>
      <w:r w:rsidR="0033306A">
        <w:rPr>
          <w:rFonts w:ascii="Times New Roman" w:hAnsi="Times New Roman" w:cs="Times New Roman"/>
          <w:b/>
          <w:sz w:val="24"/>
          <w:szCs w:val="24"/>
        </w:rPr>
        <w:t xml:space="preserve"> újság megjelenése</w:t>
      </w:r>
      <w:bookmarkStart w:id="0" w:name="_GoBack"/>
      <w:bookmarkEnd w:id="0"/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 w:rsidR="0033306A">
        <w:rPr>
          <w:rFonts w:ascii="Times New Roman" w:hAnsi="Times New Roman" w:cs="Times New Roman"/>
          <w:b/>
          <w:sz w:val="24"/>
          <w:szCs w:val="24"/>
        </w:rPr>
        <w:t>Víziközmű vagyonértékelése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 w:rsidR="0033306A">
        <w:rPr>
          <w:rFonts w:ascii="Times New Roman" w:hAnsi="Times New Roman" w:cs="Times New Roman"/>
          <w:b/>
          <w:sz w:val="24"/>
          <w:szCs w:val="24"/>
        </w:rPr>
        <w:t>Tájékoztatás az orvosi ügyelet helyzetéről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 w:rsidR="0033306A">
        <w:rPr>
          <w:rFonts w:ascii="Times New Roman" w:hAnsi="Times New Roman" w:cs="Times New Roman"/>
          <w:b/>
          <w:sz w:val="24"/>
          <w:szCs w:val="24"/>
        </w:rPr>
        <w:t>Szociális célú tűzifához önrész biztosítása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 w:rsidR="0033306A">
        <w:rPr>
          <w:rFonts w:ascii="Times New Roman" w:hAnsi="Times New Roman" w:cs="Times New Roman"/>
          <w:b/>
          <w:sz w:val="24"/>
          <w:szCs w:val="24"/>
        </w:rPr>
        <w:t>Szerződés a Karos Park Kft-</w:t>
      </w:r>
      <w:proofErr w:type="spellStart"/>
      <w:r w:rsidR="0033306A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="0033306A">
        <w:rPr>
          <w:rFonts w:ascii="Times New Roman" w:hAnsi="Times New Roman" w:cs="Times New Roman"/>
          <w:b/>
          <w:sz w:val="24"/>
          <w:szCs w:val="24"/>
        </w:rPr>
        <w:t xml:space="preserve"> hóeltakarítási munkálatokra</w:t>
      </w:r>
    </w:p>
    <w:p w:rsidR="00FC51EF" w:rsidRDefault="00FC51EF" w:rsidP="00FC51EF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(XI.19.) </w:t>
      </w:r>
      <w:r w:rsidR="0033306A">
        <w:rPr>
          <w:rFonts w:ascii="Times New Roman" w:hAnsi="Times New Roman" w:cs="Times New Roman"/>
          <w:b/>
          <w:sz w:val="24"/>
          <w:szCs w:val="24"/>
        </w:rPr>
        <w:t>Magyar Falu Program / orvosi eszközök beszerzése</w:t>
      </w: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1B36F7" w:rsidRDefault="001B36F7" w:rsidP="001B36F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68288F" w:rsidRPr="00285D1F" w:rsidRDefault="0068288F" w:rsidP="0068288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68288F" w:rsidRPr="00285D1F" w:rsidRDefault="00FC51EF" w:rsidP="0068288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</w:t>
      </w:r>
      <w:r w:rsidR="00682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19-é</w:t>
      </w:r>
      <w:r w:rsidR="0068288F" w:rsidRPr="00285D1F">
        <w:rPr>
          <w:b/>
          <w:sz w:val="24"/>
          <w:szCs w:val="24"/>
        </w:rPr>
        <w:t xml:space="preserve">n tartott </w:t>
      </w:r>
      <w:r w:rsidR="0068288F">
        <w:rPr>
          <w:b/>
          <w:sz w:val="24"/>
          <w:szCs w:val="24"/>
        </w:rPr>
        <w:t xml:space="preserve">nyílt </w:t>
      </w:r>
      <w:r w:rsidR="0068288F"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CA2B33" w:rsidRDefault="00FC51EF" w:rsidP="00FC5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7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9/2019. (X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26</w:t>
      </w:r>
      <w:r w:rsidRPr="00CA2B33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FC51EF" w:rsidRPr="00CA2B33" w:rsidRDefault="00FC51EF" w:rsidP="00FC51EF">
      <w:pPr>
        <w:rPr>
          <w:rFonts w:ascii="Times New Roman" w:hAnsi="Times New Roman" w:cs="Times New Roman"/>
          <w:sz w:val="24"/>
          <w:szCs w:val="24"/>
        </w:rPr>
      </w:pPr>
      <w:r w:rsidRPr="00CA2B33">
        <w:rPr>
          <w:rFonts w:ascii="Times New Roman" w:hAnsi="Times New Roman" w:cs="Times New Roman"/>
          <w:sz w:val="24"/>
          <w:szCs w:val="24"/>
        </w:rPr>
        <w:t>Zalamerenye Község Önkormányzata Képviselőtestülete a polgármesteri</w:t>
      </w:r>
      <w:r>
        <w:rPr>
          <w:rFonts w:ascii="Times New Roman" w:hAnsi="Times New Roman" w:cs="Times New Roman"/>
          <w:sz w:val="24"/>
          <w:szCs w:val="24"/>
        </w:rPr>
        <w:t xml:space="preserve"> beszámolót elfogadja. </w:t>
      </w:r>
    </w:p>
    <w:p w:rsidR="00FC51EF" w:rsidRPr="00C45533" w:rsidRDefault="00FC51EF" w:rsidP="00FC51EF">
      <w:pPr>
        <w:rPr>
          <w:rFonts w:ascii="Times New Roman" w:hAnsi="Times New Roman" w:cs="Times New Roman"/>
          <w:sz w:val="24"/>
          <w:szCs w:val="24"/>
        </w:rPr>
      </w:pPr>
      <w:r w:rsidRPr="00CA2B33">
        <w:rPr>
          <w:rFonts w:ascii="Times New Roman" w:hAnsi="Times New Roman" w:cs="Times New Roman"/>
          <w:sz w:val="24"/>
          <w:szCs w:val="24"/>
        </w:rPr>
        <w:t>Felelős:</w:t>
      </w:r>
      <w:r w:rsidRPr="00CA2B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</w:t>
      </w:r>
      <w:r w:rsidRPr="00CA2B3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2543C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80/2019.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I.19.) számú határozata:</w:t>
      </w: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>Zalamerenye Község Önkormányzat Képviselő-testülete úgy határoz, hogy a 10/2019. (IX.19.) önkormányzati rendeletében meghatározott helyi adó mértéken nem kíván változtatni.</w:t>
      </w: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>Határidő: azonnal</w:t>
      </w: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3022E5">
        <w:rPr>
          <w:rFonts w:ascii="Times New Roman" w:hAnsi="Times New Roman" w:cs="Times New Roman"/>
          <w:color w:val="000000"/>
          <w:sz w:val="24"/>
          <w:szCs w:val="24"/>
        </w:rPr>
        <w:t>Herodek</w:t>
      </w:r>
      <w:proofErr w:type="spellEnd"/>
      <w:r w:rsidRPr="003022E5">
        <w:rPr>
          <w:rFonts w:ascii="Times New Roman" w:hAnsi="Times New Roman" w:cs="Times New Roman"/>
          <w:color w:val="000000"/>
          <w:sz w:val="24"/>
          <w:szCs w:val="24"/>
        </w:rPr>
        <w:t xml:space="preserve"> Miklós polgármester</w:t>
      </w: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:rsidR="0068288F" w:rsidRDefault="0068288F" w:rsidP="0068288F">
      <w:pPr>
        <w:spacing w:after="0"/>
        <w:rPr>
          <w:sz w:val="24"/>
          <w:szCs w:val="24"/>
        </w:rPr>
      </w:pPr>
    </w:p>
    <w:p w:rsidR="00FC51EF" w:rsidRDefault="00FC51EF" w:rsidP="0068288F">
      <w:pPr>
        <w:spacing w:after="0"/>
        <w:rPr>
          <w:sz w:val="24"/>
          <w:szCs w:val="24"/>
        </w:rPr>
      </w:pPr>
    </w:p>
    <w:p w:rsidR="00FC51EF" w:rsidRDefault="00FC51EF" w:rsidP="0068288F">
      <w:pPr>
        <w:spacing w:after="0"/>
        <w:rPr>
          <w:sz w:val="24"/>
          <w:szCs w:val="24"/>
        </w:rPr>
      </w:pPr>
    </w:p>
    <w:p w:rsidR="00FC51EF" w:rsidRDefault="00FC51E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2543C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81/2019.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I.19.) számú határozata: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1./a Közös Önkormányzati Hivatal fenntartására vonatkozó keret megállapodás tervezetet megismerte és azt elfogadja.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2./Felhatalmazza a polgármestert, hogy folytasson további tárgyalásokat a megállapodás tartalmával kapcsolatosan.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color w:val="000000"/>
          <w:sz w:val="24"/>
          <w:szCs w:val="24"/>
        </w:rPr>
        <w:t>2019. december 5.</w:t>
      </w:r>
    </w:p>
    <w:p w:rsidR="00FC51EF" w:rsidRPr="003022E5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5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3022E5">
        <w:rPr>
          <w:rFonts w:ascii="Times New Roman" w:hAnsi="Times New Roman" w:cs="Times New Roman"/>
          <w:color w:val="000000"/>
          <w:sz w:val="24"/>
          <w:szCs w:val="24"/>
        </w:rPr>
        <w:t>Herodek</w:t>
      </w:r>
      <w:proofErr w:type="spellEnd"/>
      <w:r w:rsidRPr="003022E5">
        <w:rPr>
          <w:rFonts w:ascii="Times New Roman" w:hAnsi="Times New Roman" w:cs="Times New Roman"/>
          <w:color w:val="000000"/>
          <w:sz w:val="24"/>
          <w:szCs w:val="24"/>
        </w:rPr>
        <w:t xml:space="preserve"> Miklós polgármester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2543C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82/2019.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I.19.) számú határozata:</w:t>
      </w:r>
    </w:p>
    <w:p w:rsidR="00FC51EF" w:rsidRPr="004C74F6" w:rsidRDefault="00FC51EF" w:rsidP="00FC51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>Zalamerenye Község Önkormányzat Képviselőtestülete</w:t>
      </w:r>
    </w:p>
    <w:p w:rsidR="00FC51EF" w:rsidRPr="004C74F6" w:rsidRDefault="00FC51EF" w:rsidP="00FC51E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1./ úgy dönt, hogy fontosnak tartja a Zalakarosi Móra Ferenc Általános Iskola és Alapfokú Művészeti Iskola zenei képzésében részt vevő tanulóinak magas színvonalon történő oktatását, ezért a 2019/20. tanévre megállapított térítési díjhoz minden tanuló vonatkozásában, aki 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zalamerenyei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 xml:space="preserve"> lakóhelyű 50%-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 xml:space="preserve"> támogatást nyújt. </w:t>
      </w:r>
    </w:p>
    <w:p w:rsidR="00FC51EF" w:rsidRPr="00FE2FE0" w:rsidRDefault="00FC51EF" w:rsidP="00FC51EF">
      <w:pPr>
        <w:jc w:val="both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2./ a támogatás mértékét 31.600,- Ft-ban hagyja jóvá, melyből 15.800 Ft-ot a 2019. évi költségvetés általános tartaléka terhére biztosít, a fennmaradó 15.800 Ft-ot a 2020. évi költségvetésben tervezni </w:t>
      </w:r>
      <w:r w:rsidRPr="00FE2FE0">
        <w:rPr>
          <w:rFonts w:ascii="Times New Roman" w:hAnsi="Times New Roman" w:cs="Times New Roman"/>
          <w:sz w:val="24"/>
          <w:szCs w:val="24"/>
        </w:rPr>
        <w:t>szükséges.</w:t>
      </w:r>
    </w:p>
    <w:p w:rsidR="00FC51EF" w:rsidRPr="004C74F6" w:rsidRDefault="00FC51EF" w:rsidP="00FC51E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./ </w:t>
      </w:r>
      <w:r w:rsidRPr="004C74F6">
        <w:rPr>
          <w:rFonts w:ascii="Times New Roman" w:hAnsi="Times New Roman" w:cs="Times New Roman"/>
          <w:sz w:val="24"/>
          <w:szCs w:val="24"/>
        </w:rPr>
        <w:t xml:space="preserve">felkéri a Zalakarosi Móra Ferenc Általános Iskola és Alapfokú Művészeti Iskola igazgatóját, hogy a zeneiskola szolgáltatását igénybe vevőket tájékoztassa a térítési díjról és az önkormányzat által biztosított támogatásról. </w:t>
      </w:r>
    </w:p>
    <w:p w:rsidR="00FC51EF" w:rsidRPr="004C74F6" w:rsidRDefault="00FC51EF" w:rsidP="00FC51EF">
      <w:pPr>
        <w:spacing w:before="100" w:beforeAutospacing="1"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  <w:r w:rsidRPr="004C74F6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FC51EF" w:rsidRPr="004C74F6" w:rsidRDefault="00FC51EF" w:rsidP="00FC51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Határidő: 2019. november 30., illetve a 2. </w:t>
      </w:r>
      <w:proofErr w:type="gramStart"/>
      <w:r w:rsidRPr="004C74F6">
        <w:rPr>
          <w:rFonts w:ascii="Times New Roman" w:hAnsi="Times New Roman" w:cs="Times New Roman"/>
          <w:sz w:val="24"/>
          <w:szCs w:val="24"/>
        </w:rPr>
        <w:t>pont vonatkozó</w:t>
      </w:r>
      <w:proofErr w:type="gramEnd"/>
      <w:r w:rsidRPr="004C74F6">
        <w:rPr>
          <w:rFonts w:ascii="Times New Roman" w:hAnsi="Times New Roman" w:cs="Times New Roman"/>
          <w:sz w:val="24"/>
          <w:szCs w:val="24"/>
        </w:rPr>
        <w:t xml:space="preserve"> rendelkezései szerint a 2020. évi önkormányzati költségvetés benyújtásakor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2543C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43C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83/2019.</w:t>
      </w:r>
      <w:r w:rsidRPr="00D2543C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</w:rPr>
        <w:t>I.19.) számú határozata:</w:t>
      </w:r>
    </w:p>
    <w:p w:rsidR="00FC51EF" w:rsidRPr="004C74F6" w:rsidRDefault="00FC51EF" w:rsidP="00FC51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>Zalamerenye Község Önkormányzat Képviselőtestülete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1./ úgy dönt, hogy 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Zala</w:t>
      </w:r>
      <w:r>
        <w:rPr>
          <w:rFonts w:ascii="Times New Roman" w:hAnsi="Times New Roman" w:cs="Times New Roman"/>
          <w:sz w:val="24"/>
          <w:szCs w:val="24"/>
        </w:rPr>
        <w:t>merenyei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Közélet” elnevezéssel újságot jelentet meg. 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az újság megjelenésének gyakorisága 2 havonta.</w:t>
      </w:r>
    </w:p>
    <w:p w:rsidR="00FC51EF" w:rsidRDefault="00FC51EF" w:rsidP="00F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az újság terjedelme legalább 4 db A4-es oldal.</w:t>
      </w:r>
    </w:p>
    <w:p w:rsidR="00FC51EF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EF" w:rsidRPr="004C74F6" w:rsidRDefault="00FC51EF" w:rsidP="00FC51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74F6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C74F6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4C74F6"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E42CB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2CB">
        <w:rPr>
          <w:rFonts w:ascii="Times New Roman" w:hAnsi="Times New Roman"/>
          <w:b/>
          <w:sz w:val="24"/>
          <w:szCs w:val="24"/>
        </w:rPr>
        <w:t>Képviselőtestület 84/2019. (XI.19.) számú határozata:</w:t>
      </w:r>
    </w:p>
    <w:p w:rsidR="00FC51EF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felhatalmazza a polgármestert a vagyonértékelés elvégzésére irányuló beruházás aláírására a Vízmű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történt egyeztetés alapján. A beruházás fedezetét 139.500,- Ft+ Áfa összeget a 2020. évi költségvetésben tervezni szükséges.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E42CB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2CB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85</w:t>
      </w:r>
      <w:r w:rsidRPr="00DE42CB">
        <w:rPr>
          <w:rFonts w:ascii="Times New Roman" w:hAnsi="Times New Roman"/>
          <w:b/>
          <w:sz w:val="24"/>
          <w:szCs w:val="24"/>
        </w:rPr>
        <w:t>/2019. (XI.19.) számú határozata:</w:t>
      </w:r>
    </w:p>
    <w:p w:rsidR="00FC51EF" w:rsidRDefault="00FC51EF" w:rsidP="00FC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elfogadja az emelt ügyeleti óradíjakat a decemberi hónapara, ennek fedezetét a költségvetés általános tartaléka biztosítja. A következő soros testületi ülésen dönteni kell a 2020 évi óradíjak mértékéről és annak fedezetéről.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József polgármester</w:t>
      </w:r>
    </w:p>
    <w:p w:rsidR="00FC51EF" w:rsidRDefault="00FC51EF" w:rsidP="00FC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68288F" w:rsidRDefault="0068288F" w:rsidP="00682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1EF" w:rsidRDefault="00FC51EF" w:rsidP="00682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1EF" w:rsidRPr="00F50314" w:rsidRDefault="00FC51EF" w:rsidP="00682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FC51EF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FC51EF" w:rsidRPr="00DE42CB" w:rsidRDefault="00FC51EF" w:rsidP="00FC51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2CB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86</w:t>
      </w:r>
      <w:r w:rsidRPr="00DE42CB">
        <w:rPr>
          <w:rFonts w:ascii="Times New Roman" w:hAnsi="Times New Roman"/>
          <w:b/>
          <w:sz w:val="24"/>
          <w:szCs w:val="24"/>
        </w:rPr>
        <w:t>/2019. (XI.19.) számú határozata:</w:t>
      </w:r>
    </w:p>
    <w:p w:rsidR="00FC51EF" w:rsidRPr="009A3A5F" w:rsidRDefault="00FC51EF" w:rsidP="00FC5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Zalamerenye Község Önkormányzat</w:t>
      </w:r>
      <w:r w:rsidRPr="009A3A5F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Képviselőtestülete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a</w:t>
      </w:r>
      <w:r w:rsidRPr="009A3A5F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Magyarország 2019. évi központi költségvetéséről szóló 2018. évi L. törvény 3. számú melléklet I.9. </w:t>
      </w:r>
      <w:proofErr w:type="gramStart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pont</w:t>
      </w:r>
      <w:proofErr w:type="gramEnd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szerinti települési</w:t>
      </w:r>
      <w:r w:rsidRPr="009A3A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önkormányzatok szociális célú tüzelőanyag vásárlásához kapcsolódó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támogatásra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épviselőtestület 39/2019. (VII.17.)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ában foglalt önrészen túl további 8.255,- Ft 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saját forrást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biztosít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önkormányzat 2019. évi költségvetése szociális keretének terhére. </w:t>
      </w:r>
    </w:p>
    <w:p w:rsidR="00FC51EF" w:rsidRPr="009A3A5F" w:rsidRDefault="00FC51EF" w:rsidP="00FC5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1EF" w:rsidRPr="009A3A5F" w:rsidRDefault="00FC51EF" w:rsidP="00FC5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:rsidR="00FC51EF" w:rsidRPr="009A3A5F" w:rsidRDefault="00FC51EF" w:rsidP="00FC5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Miklós József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FC51EF" w:rsidRPr="009A3A5F" w:rsidRDefault="00FC51EF" w:rsidP="00FC5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proofErr w:type="spellStart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Csöndör</w:t>
      </w:r>
      <w:proofErr w:type="spellEnd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Katalin pénzügyi ügyintéző, </w:t>
      </w:r>
      <w:proofErr w:type="spellStart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Sárempekné</w:t>
      </w:r>
      <w:proofErr w:type="spellEnd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Bakonyi Judit igazgatási ügyintéző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196937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68288F" w:rsidRPr="00285D1F" w:rsidRDefault="0068288F" w:rsidP="0068288F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68288F" w:rsidRPr="00543490" w:rsidRDefault="0068288F" w:rsidP="0068288F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rPr>
          <w:sz w:val="24"/>
          <w:szCs w:val="24"/>
        </w:rPr>
      </w:pPr>
    </w:p>
    <w:p w:rsidR="00196937" w:rsidRPr="00DE42CB" w:rsidRDefault="00196937" w:rsidP="001969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2CB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87</w:t>
      </w:r>
      <w:r w:rsidRPr="00DE42CB">
        <w:rPr>
          <w:rFonts w:ascii="Times New Roman" w:hAnsi="Times New Roman"/>
          <w:b/>
          <w:sz w:val="24"/>
          <w:szCs w:val="24"/>
        </w:rPr>
        <w:t>/2019. (XI.19.) számú határozata:</w:t>
      </w:r>
    </w:p>
    <w:p w:rsidR="00196937" w:rsidRDefault="00196937" w:rsidP="0019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felhatalmazza a polgármestert a hóeltakarítási szerződés aláírására</w:t>
      </w:r>
      <w:r w:rsidRPr="00A2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Karos Park Kft.-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2019 évi árajánlat alapján. </w:t>
      </w:r>
    </w:p>
    <w:p w:rsidR="00196937" w:rsidRDefault="00196937" w:rsidP="0019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Miklós József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proofErr w:type="spellStart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Csön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Katalin pénzügyi ügyintéző</w:t>
      </w:r>
    </w:p>
    <w:p w:rsidR="0068288F" w:rsidRDefault="0068288F" w:rsidP="0068288F">
      <w:pPr>
        <w:rPr>
          <w:rFonts w:ascii="Times New Roman" w:hAnsi="Times New Roman" w:cs="Times New Roman"/>
          <w:sz w:val="24"/>
          <w:szCs w:val="24"/>
        </w:rPr>
      </w:pPr>
    </w:p>
    <w:p w:rsidR="0068288F" w:rsidRDefault="0068288F" w:rsidP="0068288F">
      <w:pPr>
        <w:spacing w:after="0"/>
        <w:rPr>
          <w:sz w:val="24"/>
          <w:szCs w:val="24"/>
        </w:rPr>
      </w:pPr>
    </w:p>
    <w:p w:rsidR="0068288F" w:rsidRPr="00A707A0" w:rsidRDefault="0068288F" w:rsidP="006828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68288F" w:rsidRPr="00A707A0" w:rsidRDefault="0068288F" w:rsidP="0068288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8288F" w:rsidRPr="00A707A0" w:rsidRDefault="0068288F" w:rsidP="0068288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68288F" w:rsidRPr="00A707A0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196937">
        <w:rPr>
          <w:rFonts w:ascii="Times New Roman" w:hAnsi="Times New Roman" w:cs="Times New Roman"/>
          <w:b/>
          <w:sz w:val="24"/>
          <w:szCs w:val="24"/>
        </w:rPr>
        <w:t>november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68288F" w:rsidRPr="00A707A0" w:rsidRDefault="0068288F" w:rsidP="0068288F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288F" w:rsidRDefault="0068288F" w:rsidP="006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68288F" w:rsidRDefault="0068288F" w:rsidP="0068288F">
      <w:pPr>
        <w:rPr>
          <w:rFonts w:ascii="Times New Roman" w:hAnsi="Times New Roman" w:cs="Times New Roman"/>
          <w:b/>
          <w:sz w:val="24"/>
          <w:szCs w:val="24"/>
        </w:rPr>
      </w:pPr>
    </w:p>
    <w:p w:rsidR="0068288F" w:rsidRDefault="0068288F" w:rsidP="006828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F50314" w:rsidRPr="00285D1F" w:rsidRDefault="00F50314" w:rsidP="00F50314">
      <w:pPr>
        <w:pStyle w:val="Nincstrkz"/>
        <w:jc w:val="center"/>
        <w:rPr>
          <w:sz w:val="24"/>
          <w:szCs w:val="24"/>
        </w:rPr>
      </w:pP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FC51EF" w:rsidRPr="00285D1F" w:rsidRDefault="00FC51EF" w:rsidP="00FC51E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 19-é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F50314" w:rsidRPr="00543490" w:rsidRDefault="00F50314" w:rsidP="00F5031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rPr>
          <w:sz w:val="24"/>
          <w:szCs w:val="24"/>
        </w:rPr>
      </w:pPr>
    </w:p>
    <w:p w:rsidR="00196937" w:rsidRPr="00DE42CB" w:rsidRDefault="00196937" w:rsidP="001969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2CB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88</w:t>
      </w:r>
      <w:r w:rsidRPr="00DE42CB">
        <w:rPr>
          <w:rFonts w:ascii="Times New Roman" w:hAnsi="Times New Roman"/>
          <w:b/>
          <w:sz w:val="24"/>
          <w:szCs w:val="24"/>
        </w:rPr>
        <w:t>/2019. (XI.19.) számú határozata:</w:t>
      </w:r>
    </w:p>
    <w:p w:rsidR="00196937" w:rsidRDefault="00196937" w:rsidP="0019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felhatalmazza a polgármestert, hogy a Magyar Falu Program keretében beszerzésre kerülő orvosi eszközöket a legkedvezőbb árajánlatot adó céggel kösse meg a szerződést az eszközök beszerzésére és leszállítására, az elnyert pályázati összeg terhére.</w:t>
      </w: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2019. november 30.</w:t>
      </w: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Miklós József</w:t>
      </w: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196937" w:rsidRPr="009A3A5F" w:rsidRDefault="00196937" w:rsidP="00196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proofErr w:type="spellStart"/>
      <w:r w:rsidRPr="009A3A5F">
        <w:rPr>
          <w:rFonts w:ascii="Times New Roman" w:eastAsia="Times New Roman" w:hAnsi="Times New Roman" w:cs="Times New Roman"/>
          <w:sz w:val="24"/>
          <w:szCs w:val="24"/>
          <w:lang w:eastAsia="ar-SA"/>
        </w:rPr>
        <w:t>Csön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Katalin pénzügyi ügyintéző</w:t>
      </w:r>
    </w:p>
    <w:p w:rsidR="00F50314" w:rsidRDefault="00F50314" w:rsidP="00F50314">
      <w:pPr>
        <w:rPr>
          <w:rFonts w:ascii="Times New Roman" w:hAnsi="Times New Roman" w:cs="Times New Roman"/>
          <w:sz w:val="24"/>
          <w:szCs w:val="24"/>
        </w:rPr>
      </w:pPr>
    </w:p>
    <w:p w:rsidR="00F50314" w:rsidRDefault="00F50314" w:rsidP="00F50314">
      <w:pPr>
        <w:spacing w:after="0"/>
        <w:rPr>
          <w:sz w:val="24"/>
          <w:szCs w:val="24"/>
        </w:rPr>
      </w:pPr>
    </w:p>
    <w:p w:rsidR="00F50314" w:rsidRPr="00A707A0" w:rsidRDefault="00F50314" w:rsidP="00F503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Herodek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 József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314" w:rsidRPr="00A707A0" w:rsidRDefault="00F50314" w:rsidP="00F503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314" w:rsidRPr="00A707A0" w:rsidRDefault="00F50314" w:rsidP="00F5031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314" w:rsidRPr="00A707A0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196937">
        <w:rPr>
          <w:rFonts w:ascii="Times New Roman" w:hAnsi="Times New Roman" w:cs="Times New Roman"/>
          <w:b/>
          <w:sz w:val="24"/>
          <w:szCs w:val="24"/>
        </w:rPr>
        <w:t>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314" w:rsidRPr="00A707A0" w:rsidRDefault="00F50314" w:rsidP="00F5031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314" w:rsidRDefault="00F50314" w:rsidP="00F50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314" w:rsidRDefault="00F50314" w:rsidP="00F50314">
      <w:pPr>
        <w:rPr>
          <w:rFonts w:ascii="Times New Roman" w:hAnsi="Times New Roman" w:cs="Times New Roman"/>
          <w:b/>
          <w:sz w:val="24"/>
          <w:szCs w:val="24"/>
        </w:rPr>
      </w:pPr>
    </w:p>
    <w:p w:rsidR="00F50314" w:rsidRDefault="00F50314" w:rsidP="00F503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F5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35C"/>
    <w:multiLevelType w:val="hybridMultilevel"/>
    <w:tmpl w:val="4D24AC98"/>
    <w:lvl w:ilvl="0" w:tplc="08F4E01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601E"/>
    <w:multiLevelType w:val="hybridMultilevel"/>
    <w:tmpl w:val="E15AFA2E"/>
    <w:lvl w:ilvl="0" w:tplc="69F0B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196937"/>
    <w:rsid w:val="001B36F7"/>
    <w:rsid w:val="001E61E0"/>
    <w:rsid w:val="001F3E32"/>
    <w:rsid w:val="00320415"/>
    <w:rsid w:val="0033306A"/>
    <w:rsid w:val="00363B70"/>
    <w:rsid w:val="00420354"/>
    <w:rsid w:val="004E415B"/>
    <w:rsid w:val="00543490"/>
    <w:rsid w:val="00652480"/>
    <w:rsid w:val="0068288F"/>
    <w:rsid w:val="00685D97"/>
    <w:rsid w:val="006B6241"/>
    <w:rsid w:val="007157FF"/>
    <w:rsid w:val="00775957"/>
    <w:rsid w:val="007926DC"/>
    <w:rsid w:val="007C2E63"/>
    <w:rsid w:val="008A296B"/>
    <w:rsid w:val="008C4050"/>
    <w:rsid w:val="009441C0"/>
    <w:rsid w:val="00977FEA"/>
    <w:rsid w:val="0098492F"/>
    <w:rsid w:val="009B3A66"/>
    <w:rsid w:val="009E2A2A"/>
    <w:rsid w:val="009F2451"/>
    <w:rsid w:val="00A33F6E"/>
    <w:rsid w:val="00A34386"/>
    <w:rsid w:val="00A36B3E"/>
    <w:rsid w:val="00A707A0"/>
    <w:rsid w:val="00AF2810"/>
    <w:rsid w:val="00B05230"/>
    <w:rsid w:val="00B41F94"/>
    <w:rsid w:val="00C06992"/>
    <w:rsid w:val="00C7201E"/>
    <w:rsid w:val="00CA147A"/>
    <w:rsid w:val="00CB5FCE"/>
    <w:rsid w:val="00D10501"/>
    <w:rsid w:val="00DF2537"/>
    <w:rsid w:val="00DF51FD"/>
    <w:rsid w:val="00F50314"/>
    <w:rsid w:val="00F5040B"/>
    <w:rsid w:val="00FC40A3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D95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A34386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34386"/>
    <w:rPr>
      <w:rFonts w:ascii="Calibri" w:eastAsia="Calibri" w:hAnsi="Calibri" w:cs="Calibri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68288F"/>
    <w:pPr>
      <w:spacing w:after="120" w:line="276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8288F"/>
    <w:rPr>
      <w:sz w:val="16"/>
      <w:szCs w:val="16"/>
    </w:rPr>
  </w:style>
  <w:style w:type="paragraph" w:customStyle="1" w:styleId="N15">
    <w:name w:val="N15"/>
    <w:basedOn w:val="Norml"/>
    <w:rsid w:val="00652480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51F8-DCAD-41FD-AE02-92C27B47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1087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3</cp:revision>
  <cp:lastPrinted>2019-11-08T12:14:00Z</cp:lastPrinted>
  <dcterms:created xsi:type="dcterms:W3CDTF">2019-12-18T09:27:00Z</dcterms:created>
  <dcterms:modified xsi:type="dcterms:W3CDTF">2019-12-18T09:29:00Z</dcterms:modified>
</cp:coreProperties>
</file>