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9876E" w14:textId="377B89BD" w:rsidR="005629E9" w:rsidRPr="008B2BD6" w:rsidRDefault="008B2BD6" w:rsidP="005629E9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mallCaps/>
          <w:noProof/>
          <w:sz w:val="20"/>
          <w:szCs w:val="20"/>
          <w:u w:val="single"/>
          <w:lang w:eastAsia="hu-HU"/>
        </w:rPr>
      </w:pPr>
      <w:bookmarkStart w:id="0" w:name="_GoBack"/>
      <w:bookmarkEnd w:id="0"/>
      <w:r w:rsidRPr="008B2BD6">
        <w:rPr>
          <w:rFonts w:ascii="Times New Roman" w:hAnsi="Times New Roman" w:cs="Times New Roman"/>
          <w:i/>
          <w:sz w:val="24"/>
          <w:szCs w:val="24"/>
          <w:u w:val="single"/>
        </w:rPr>
        <w:t>4. melléklet</w:t>
      </w:r>
    </w:p>
    <w:p w14:paraId="444D4E25" w14:textId="77777777" w:rsidR="005629E9" w:rsidRPr="000F7D0E" w:rsidRDefault="005629E9" w:rsidP="005629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mallCaps/>
          <w:noProof/>
          <w:sz w:val="20"/>
          <w:szCs w:val="20"/>
          <w:lang w:eastAsia="hu-HU"/>
        </w:rPr>
        <w:t>Zalakarosi Közös Önkormányzati</w:t>
      </w:r>
      <w:r w:rsidRPr="000F7D0E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  <w:t xml:space="preserve"> Hivatal</w:t>
      </w:r>
    </w:p>
    <w:p w14:paraId="64BBAA58" w14:textId="77777777" w:rsidR="005629E9" w:rsidRPr="000F7D0E" w:rsidRDefault="005629E9" w:rsidP="005629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8749 Zalakaros, Gyógyfürdő tér 1. Tel: 93/340-100</w:t>
      </w:r>
    </w:p>
    <w:p w14:paraId="0E82E80F" w14:textId="77777777" w:rsidR="005629E9" w:rsidRPr="000F7D0E" w:rsidRDefault="005629E9" w:rsidP="0056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F0D451D" w14:textId="77777777" w:rsidR="005629E9" w:rsidRPr="000F7D0E" w:rsidRDefault="005629E9" w:rsidP="0056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 é r e l e m  </w:t>
      </w:r>
    </w:p>
    <w:p w14:paraId="4B21562E" w14:textId="77777777" w:rsidR="005629E9" w:rsidRPr="000F7D0E" w:rsidRDefault="005629E9" w:rsidP="0056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Települési támogatás megállapítására</w:t>
      </w:r>
    </w:p>
    <w:p w14:paraId="58F40B16" w14:textId="77777777" w:rsidR="005629E9" w:rsidRPr="000F7D0E" w:rsidRDefault="005629E9" w:rsidP="005629E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(iskoláztatási támogatás)</w:t>
      </w:r>
    </w:p>
    <w:p w14:paraId="255A25CF" w14:textId="77777777" w:rsidR="005629E9" w:rsidRPr="000F7D0E" w:rsidRDefault="005629E9" w:rsidP="005629E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0E692F5F" w14:textId="77777777" w:rsidR="005629E9" w:rsidRPr="000F7D0E" w:rsidRDefault="005629E9" w:rsidP="005629E9">
      <w:pPr>
        <w:spacing w:after="2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1.  Az ellátást igénylő neve</w:t>
      </w:r>
      <w:proofErr w:type="gramStart"/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:………………………………………………………………</w:t>
      </w:r>
      <w:proofErr w:type="gramEnd"/>
    </w:p>
    <w:p w14:paraId="744B19B0" w14:textId="77777777" w:rsidR="005629E9" w:rsidRPr="000F7D0E" w:rsidRDefault="005629E9" w:rsidP="005629E9">
      <w:pPr>
        <w:spacing w:after="2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       (Születési név is)</w:t>
      </w:r>
    </w:p>
    <w:p w14:paraId="00256E67" w14:textId="77777777" w:rsidR="005629E9" w:rsidRPr="000F7D0E" w:rsidRDefault="005629E9" w:rsidP="005629E9">
      <w:pPr>
        <w:spacing w:after="2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2.  Születési helye, ideje: …………………………………………………………………</w:t>
      </w:r>
    </w:p>
    <w:p w14:paraId="37090377" w14:textId="77777777" w:rsidR="005629E9" w:rsidRPr="000F7D0E" w:rsidRDefault="005629E9" w:rsidP="005629E9">
      <w:pPr>
        <w:spacing w:after="2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14:paraId="6FD6BFD9" w14:textId="77777777" w:rsidR="005629E9" w:rsidRPr="000F7D0E" w:rsidRDefault="005629E9" w:rsidP="005629E9">
      <w:pPr>
        <w:spacing w:after="2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3.  Anyja neve: …………………………………………………………………………...</w:t>
      </w:r>
    </w:p>
    <w:p w14:paraId="1C8AEB55" w14:textId="77777777" w:rsidR="005629E9" w:rsidRPr="000F7D0E" w:rsidRDefault="005629E9" w:rsidP="005629E9">
      <w:pPr>
        <w:spacing w:after="2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14:paraId="1872ED54" w14:textId="77777777" w:rsidR="005629E9" w:rsidRPr="000F7D0E" w:rsidRDefault="005629E9" w:rsidP="005629E9">
      <w:pPr>
        <w:spacing w:after="2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4.  Lakcíme</w:t>
      </w:r>
      <w:proofErr w:type="gramStart"/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:……………………………………………………………………………</w:t>
      </w:r>
      <w:proofErr w:type="gramEnd"/>
    </w:p>
    <w:p w14:paraId="0C077401" w14:textId="77777777" w:rsidR="005629E9" w:rsidRPr="000F7D0E" w:rsidRDefault="005629E9" w:rsidP="005629E9">
      <w:pPr>
        <w:spacing w:after="2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14:paraId="14F9FE97" w14:textId="77777777" w:rsidR="005629E9" w:rsidRPr="000F7D0E" w:rsidRDefault="005629E9" w:rsidP="005629E9">
      <w:pPr>
        <w:spacing w:after="2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5.  TAJ száma</w:t>
      </w:r>
      <w:proofErr w:type="gramStart"/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:……………………………………………………………………………</w:t>
      </w:r>
      <w:proofErr w:type="gramEnd"/>
    </w:p>
    <w:p w14:paraId="55A8B17C" w14:textId="77777777" w:rsidR="005629E9" w:rsidRPr="000F7D0E" w:rsidRDefault="005629E9" w:rsidP="005629E9">
      <w:pPr>
        <w:spacing w:after="2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14:paraId="43ADB897" w14:textId="77777777" w:rsidR="005629E9" w:rsidRPr="000F7D0E" w:rsidRDefault="005629E9" w:rsidP="005629E9">
      <w:pPr>
        <w:spacing w:after="2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6.  Adóazonosító jele</w:t>
      </w:r>
      <w:proofErr w:type="gramStart"/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:…………………………………………………………………….</w:t>
      </w:r>
      <w:proofErr w:type="gramEnd"/>
    </w:p>
    <w:p w14:paraId="7A8F4AD3" w14:textId="77777777" w:rsidR="005629E9" w:rsidRPr="000F7D0E" w:rsidRDefault="005629E9" w:rsidP="005629E9">
      <w:pPr>
        <w:spacing w:after="2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14:paraId="663675EA" w14:textId="77777777" w:rsidR="005629E9" w:rsidRPr="000F7D0E" w:rsidRDefault="005629E9" w:rsidP="005629E9">
      <w:pPr>
        <w:spacing w:after="2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7. Bankszámla száma, amelyre a támogatás folyósítását kéri</w:t>
      </w:r>
      <w:proofErr w:type="gramStart"/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:……………………………</w:t>
      </w:r>
      <w:proofErr w:type="gramEnd"/>
    </w:p>
    <w:p w14:paraId="52567630" w14:textId="77777777" w:rsidR="005629E9" w:rsidRPr="000F7D0E" w:rsidRDefault="005629E9" w:rsidP="005629E9">
      <w:pPr>
        <w:spacing w:after="2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14:paraId="5A00E3A8" w14:textId="77777777" w:rsidR="005629E9" w:rsidRPr="000F7D0E" w:rsidRDefault="005629E9" w:rsidP="005629E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A kérelmező családi állapota:</w:t>
      </w:r>
    </w:p>
    <w:p w14:paraId="6F2A8429" w14:textId="77777777" w:rsidR="005629E9" w:rsidRPr="000F7D0E" w:rsidRDefault="005629E9" w:rsidP="005629E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□ egyedülálló</w:t>
      </w:r>
    </w:p>
    <w:p w14:paraId="4D1D1AD2" w14:textId="77777777" w:rsidR="005629E9" w:rsidRPr="000F7D0E" w:rsidRDefault="005629E9" w:rsidP="005629E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□ házastársával/élettársával él együtt</w:t>
      </w:r>
    </w:p>
    <w:p w14:paraId="709AC2ED" w14:textId="77777777" w:rsidR="005629E9" w:rsidRPr="000F7D0E" w:rsidRDefault="005629E9" w:rsidP="00562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C34F9BA" w14:textId="77777777" w:rsidR="005629E9" w:rsidRPr="000F7D0E" w:rsidRDefault="005629E9" w:rsidP="005629E9">
      <w:pPr>
        <w:autoSpaceDE w:val="0"/>
        <w:autoSpaceDN w:val="0"/>
        <w:adjustRightInd w:val="0"/>
        <w:spacing w:before="120" w:after="60" w:line="240" w:lineRule="auto"/>
        <w:outlineLvl w:val="0"/>
        <w:rPr>
          <w:rFonts w:ascii="Times New Roman" w:eastAsia="Times New Roman" w:hAnsi="Times New Roman" w:cs="Times New Roman"/>
          <w:kern w:val="32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A házastárs/élettárs személyi adatai:</w:t>
      </w:r>
    </w:p>
    <w:p w14:paraId="175D49B0" w14:textId="77777777" w:rsidR="005629E9" w:rsidRPr="000F7D0E" w:rsidRDefault="005629E9" w:rsidP="005629E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0E094D0" w14:textId="77777777" w:rsidR="005629E9" w:rsidRPr="000F7D0E" w:rsidRDefault="005629E9" w:rsidP="005629E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2B9F262" w14:textId="77777777" w:rsidR="005629E9" w:rsidRPr="000F7D0E" w:rsidRDefault="005629E9" w:rsidP="005629E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2949F7F" w14:textId="77777777" w:rsidR="005629E9" w:rsidRPr="000F7D0E" w:rsidRDefault="005629E9" w:rsidP="005629E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év, hó, nap: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AB7BBC0" w14:textId="77777777" w:rsidR="005629E9" w:rsidRPr="000F7D0E" w:rsidRDefault="005629E9" w:rsidP="005629E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5AAB52D" w14:textId="77777777" w:rsidR="005629E9" w:rsidRPr="000F7D0E" w:rsidRDefault="005629E9" w:rsidP="005629E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0F56613" w14:textId="77777777" w:rsidR="005629E9" w:rsidRPr="000F7D0E" w:rsidRDefault="005629E9" w:rsidP="005629E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159C1F1" w14:textId="77777777" w:rsidR="005629E9" w:rsidRPr="000F7D0E" w:rsidRDefault="005629E9" w:rsidP="005629E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A gyermek(</w:t>
      </w:r>
      <w:proofErr w:type="spellStart"/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ek</w:t>
      </w:r>
      <w:proofErr w:type="spellEnd"/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), aki(k)re tekintettel a támogatást kéri:</w:t>
      </w:r>
    </w:p>
    <w:p w14:paraId="7B72089F" w14:textId="77777777" w:rsidR="005629E9" w:rsidRPr="000F7D0E" w:rsidRDefault="005629E9" w:rsidP="005629E9">
      <w:pPr>
        <w:keepNext/>
        <w:spacing w:before="240" w:after="6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2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Név</w:t>
      </w:r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ab/>
      </w:r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ab/>
      </w:r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ab/>
      </w:r>
      <w:proofErr w:type="spellStart"/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szül.hely</w:t>
      </w:r>
      <w:proofErr w:type="spellEnd"/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 xml:space="preserve"> és idő</w:t>
      </w:r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ab/>
      </w:r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ab/>
        <w:t>anyja neve</w:t>
      </w:r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ab/>
      </w:r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ab/>
        <w:t>iskola/évfolyam</w:t>
      </w:r>
    </w:p>
    <w:p w14:paraId="60C1C64D" w14:textId="77777777" w:rsidR="005629E9" w:rsidRPr="000F7D0E" w:rsidRDefault="005629E9" w:rsidP="005629E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hu-HU"/>
        </w:rPr>
      </w:pPr>
    </w:p>
    <w:p w14:paraId="04E172A2" w14:textId="77777777" w:rsidR="005629E9" w:rsidRPr="000F7D0E" w:rsidRDefault="005629E9" w:rsidP="005629E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………………………………………………………………………………………………………..</w:t>
      </w:r>
    </w:p>
    <w:p w14:paraId="57F77197" w14:textId="77777777" w:rsidR="005629E9" w:rsidRPr="000F7D0E" w:rsidRDefault="005629E9" w:rsidP="005629E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………………………………………………………………………………………………………..</w:t>
      </w:r>
    </w:p>
    <w:p w14:paraId="4ACD854C" w14:textId="77777777" w:rsidR="005629E9" w:rsidRPr="000F7D0E" w:rsidRDefault="005629E9" w:rsidP="005629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97F8D79" w14:textId="77777777" w:rsidR="005629E9" w:rsidRPr="000F7D0E" w:rsidRDefault="005629E9" w:rsidP="005629E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0F7D0E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…………………………………………………………………………………………………………</w:t>
      </w:r>
    </w:p>
    <w:p w14:paraId="3D634522" w14:textId="77777777" w:rsidR="005629E9" w:rsidRPr="000F7D0E" w:rsidRDefault="005629E9" w:rsidP="005629E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kérelmezővel együtt élő közeli hozzátartozók száma összesen: ............ fő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10"/>
        <w:gridCol w:w="2410"/>
        <w:gridCol w:w="2410"/>
      </w:tblGrid>
      <w:tr w:rsidR="005629E9" w:rsidRPr="000F7D0E" w14:paraId="62B69F8B" w14:textId="77777777" w:rsidTr="00F2632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B97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24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C937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24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Születési hely, év, hó, nap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EFC9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TAJ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3AF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24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Megjegyzés*</w:t>
            </w:r>
          </w:p>
        </w:tc>
      </w:tr>
      <w:tr w:rsidR="005629E9" w:rsidRPr="000F7D0E" w14:paraId="13555C12" w14:textId="77777777" w:rsidTr="00F2632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71CA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123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2BD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392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629E9" w:rsidRPr="000F7D0E" w14:paraId="305C60F4" w14:textId="77777777" w:rsidTr="00F2632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4E5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148A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A277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68C7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629E9" w:rsidRPr="000F7D0E" w14:paraId="3315886F" w14:textId="77777777" w:rsidTr="00F2632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2F21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F190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DC5C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6DFD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629E9" w:rsidRPr="000F7D0E" w14:paraId="10E3DFF3" w14:textId="77777777" w:rsidTr="00F2632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82C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59F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558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FFB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629E9" w:rsidRPr="000F7D0E" w14:paraId="7717E11D" w14:textId="77777777" w:rsidTr="00F2632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6DC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7A3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C728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132F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6A241D3A" w14:textId="77777777" w:rsidR="005629E9" w:rsidRPr="000F7D0E" w:rsidRDefault="005629E9" w:rsidP="005629E9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14:paraId="0682387A" w14:textId="77777777" w:rsidR="005629E9" w:rsidRPr="000F7D0E" w:rsidRDefault="005629E9" w:rsidP="005629E9">
      <w:pPr>
        <w:autoSpaceDE w:val="0"/>
        <w:autoSpaceDN w:val="0"/>
        <w:adjustRightInd w:val="0"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kérelmező valamint a vele egy háztartásban élő közeli hozzátartozók 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272"/>
        <w:gridCol w:w="1276"/>
        <w:gridCol w:w="854"/>
        <w:gridCol w:w="566"/>
        <w:gridCol w:w="566"/>
        <w:gridCol w:w="570"/>
      </w:tblGrid>
      <w:tr w:rsidR="005629E9" w:rsidRPr="000F7D0E" w14:paraId="1EB50A0F" w14:textId="77777777" w:rsidTr="005629E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434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0E76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Kérelmező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A1A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Házastársa </w:t>
            </w: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(élettársa)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DAFE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Közeli hozzátartozók</w:t>
            </w:r>
          </w:p>
        </w:tc>
      </w:tr>
      <w:tr w:rsidR="005629E9" w:rsidRPr="000F7D0E" w14:paraId="674A9562" w14:textId="77777777" w:rsidTr="005629E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9560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Munkaviszonyból és más foglalkoztatási jogviszonyból származó </w:t>
            </w: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ebből: közfoglalkoztatásból származó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58FE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EF4C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D73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B67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71DB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451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629E9" w:rsidRPr="000F7D0E" w14:paraId="471ADF25" w14:textId="77777777" w:rsidTr="005629E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843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8F40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D15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8883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C0D0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C061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AC0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629E9" w:rsidRPr="000F7D0E" w14:paraId="6AA8D434" w14:textId="77777777" w:rsidTr="005629E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0F8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 Alkalmi munkavégzésből származó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4D4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0DF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9C45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411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5138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77EF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629E9" w:rsidRPr="000F7D0E" w14:paraId="45979472" w14:textId="77777777" w:rsidTr="005629E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A8F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4. Táppénz, gyermekgondozási támogatások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0D4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88AE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F83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631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1DD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1744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629E9" w:rsidRPr="000F7D0E" w14:paraId="707B8334" w14:textId="77777777" w:rsidTr="005629E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648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5. Nyugellátás és egyéb nyugdíjszerű rendszeres szociális ellátások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56F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5824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1760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D7D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066B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00D3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629E9" w:rsidRPr="000F7D0E" w14:paraId="1622F8EA" w14:textId="77777777" w:rsidTr="005629E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F4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6. Önkormányzat és munkaügyi szervek által folyósított ellátások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43E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B2EE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1738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97B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5A02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CCA7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629E9" w:rsidRPr="000F7D0E" w14:paraId="54E02BE3" w14:textId="77777777" w:rsidTr="005629E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F1B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7. Egyéb jövedelem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E31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B068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11F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A5D9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986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95C2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629E9" w:rsidRPr="000F7D0E" w14:paraId="69767DCE" w14:textId="77777777" w:rsidTr="005629E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969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8. Összes jövedelem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71BC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02CC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395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E32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714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CD6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0467477A" w14:textId="77777777" w:rsidR="005629E9" w:rsidRPr="000F7D0E" w:rsidRDefault="005629E9" w:rsidP="0056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14:paraId="3E21B267" w14:textId="750329B4" w:rsidR="005629E9" w:rsidRPr="005629E9" w:rsidRDefault="005629E9" w:rsidP="005629E9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Egy főre jutó havi családi nettó jövedelem: </w:t>
      </w:r>
      <w:r w:rsidRPr="000F7D0E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.....................................</w:t>
      </w: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 Ft/hó.</w:t>
      </w:r>
    </w:p>
    <w:p w14:paraId="1CBFDFDF" w14:textId="1E60D367" w:rsidR="005629E9" w:rsidRPr="000F7D0E" w:rsidRDefault="005629E9" w:rsidP="005629E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napToGrid w:val="0"/>
          <w:kern w:val="32"/>
          <w:lang w:eastAsia="hu-HU"/>
        </w:rPr>
        <w:t>Büntetőjogi felelősségem tudatában kijelentem, hogy a NYILATKOZAT-ban közölt adatok a valóságnak megfelelnek.</w:t>
      </w:r>
    </w:p>
    <w:p w14:paraId="07FC3A4B" w14:textId="77777777" w:rsidR="005629E9" w:rsidRPr="000F7D0E" w:rsidRDefault="005629E9" w:rsidP="005629E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kern w:val="32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snapToGrid w:val="0"/>
          <w:kern w:val="32"/>
          <w:lang w:eastAsia="hu-HU"/>
        </w:rPr>
        <w:t>Tudomásul veszem, hogy a közölt adatok valódiságát a Szociális igazgatásról és szociális</w:t>
      </w:r>
      <w:r w:rsidRPr="000F7D0E">
        <w:rPr>
          <w:rFonts w:ascii="Times New Roman" w:eastAsia="Times New Roman" w:hAnsi="Times New Roman" w:cs="Times New Roman"/>
          <w:bCs/>
          <w:snapToGrid w:val="0"/>
          <w:kern w:val="32"/>
          <w:sz w:val="32"/>
          <w:szCs w:val="32"/>
          <w:lang w:eastAsia="hu-HU"/>
        </w:rPr>
        <w:t xml:space="preserve"> </w:t>
      </w:r>
      <w:r w:rsidRPr="000F7D0E">
        <w:rPr>
          <w:rFonts w:ascii="Times New Roman" w:eastAsia="Times New Roman" w:hAnsi="Times New Roman" w:cs="Times New Roman"/>
          <w:bCs/>
          <w:snapToGrid w:val="0"/>
          <w:kern w:val="32"/>
          <w:lang w:eastAsia="hu-HU"/>
        </w:rPr>
        <w:t>ellátásokról szóló 1993. évi III. törvény 10. § (2) bekezdése alapján az önkormányzat a fővárosi, a megyei NAV útján ellenőrizheti.</w:t>
      </w:r>
    </w:p>
    <w:p w14:paraId="41D20AD4" w14:textId="77777777" w:rsidR="005629E9" w:rsidRPr="000F7D0E" w:rsidRDefault="005629E9" w:rsidP="005629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</w:p>
    <w:p w14:paraId="31F63E29" w14:textId="77777777" w:rsidR="005629E9" w:rsidRPr="000F7D0E" w:rsidRDefault="005629E9" w:rsidP="005629E9">
      <w:pPr>
        <w:tabs>
          <w:tab w:val="right" w:leader="dot" w:pos="3261"/>
        </w:tabs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  <w:t>Dátum:</w:t>
      </w:r>
      <w:r w:rsidRPr="000F7D0E"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  <w:tab/>
      </w:r>
    </w:p>
    <w:p w14:paraId="746D5093" w14:textId="77777777" w:rsidR="005629E9" w:rsidRPr="000F7D0E" w:rsidRDefault="005629E9" w:rsidP="005629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</w:p>
    <w:p w14:paraId="20B91536" w14:textId="4E223A0A" w:rsidR="005629E9" w:rsidRPr="000F7D0E" w:rsidRDefault="005629E9" w:rsidP="005629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BDC78F1" wp14:editId="24186B34">
                <wp:simplePos x="0" y="0"/>
                <wp:positionH relativeFrom="column">
                  <wp:posOffset>1094105</wp:posOffset>
                </wp:positionH>
                <wp:positionV relativeFrom="paragraph">
                  <wp:posOffset>131444</wp:posOffset>
                </wp:positionV>
                <wp:extent cx="3543300" cy="0"/>
                <wp:effectExtent l="0" t="0" r="0" b="1905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D411C36" id="Egyenes összekötő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6.15pt,10.35pt" to="365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" strokeweight="1pt">
                <v:stroke dashstyle="1 1"/>
              </v:line>
            </w:pict>
          </mc:Fallback>
        </mc:AlternateContent>
      </w:r>
    </w:p>
    <w:p w14:paraId="776F6B31" w14:textId="77777777" w:rsidR="005629E9" w:rsidRPr="000F7D0E" w:rsidRDefault="005629E9" w:rsidP="005629E9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az ellátást igénylő, vagy törvényes képviselőjének aláírása</w:t>
      </w:r>
    </w:p>
    <w:p w14:paraId="087027F2" w14:textId="77777777" w:rsidR="005629E9" w:rsidRPr="000F7D0E" w:rsidRDefault="005629E9" w:rsidP="00562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…………………………………………………………………………….</w:t>
      </w:r>
    </w:p>
    <w:p w14:paraId="52CBF1A5" w14:textId="121970A5" w:rsidR="005629E9" w:rsidRPr="000F7D0E" w:rsidRDefault="005629E9" w:rsidP="005629E9">
      <w:pPr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közeli hozzátartozók aláírása</w:t>
      </w:r>
    </w:p>
    <w:p w14:paraId="6E48C379" w14:textId="77777777" w:rsidR="005629E9" w:rsidRPr="000F7D0E" w:rsidRDefault="005629E9" w:rsidP="005629E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hu-HU"/>
        </w:rPr>
        <w:t>KITÖLTÉSI UTASÍTÁS</w:t>
      </w:r>
    </w:p>
    <w:p w14:paraId="787FDE2F" w14:textId="77777777" w:rsidR="005629E9" w:rsidRPr="000F7D0E" w:rsidRDefault="005629E9" w:rsidP="005629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C7B9A32" w14:textId="77777777" w:rsidR="005629E9" w:rsidRPr="000F7D0E" w:rsidRDefault="005629E9" w:rsidP="005629E9">
      <w:pPr>
        <w:spacing w:after="0" w:line="240" w:lineRule="auto"/>
        <w:ind w:right="150"/>
        <w:jc w:val="both"/>
        <w:rPr>
          <w:rFonts w:ascii="Times" w:eastAsia="Times New Roman" w:hAnsi="Times" w:cs="Times New Roman"/>
          <w:sz w:val="20"/>
          <w:szCs w:val="20"/>
          <w:lang w:eastAsia="hu-HU"/>
        </w:rPr>
      </w:pP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1. Bejelentett lakóhely címeként a személyi igazolványban szerepl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lak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hely, illetve 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bb lak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hely esetén az állandó lakóhely címét kell feltüntetni.</w:t>
      </w:r>
    </w:p>
    <w:p w14:paraId="0CD76A60" w14:textId="77777777" w:rsidR="005629E9" w:rsidRPr="000F7D0E" w:rsidRDefault="005629E9" w:rsidP="005629E9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sz w:val="20"/>
          <w:szCs w:val="20"/>
          <w:lang w:eastAsia="hu-HU"/>
        </w:rPr>
      </w:pP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2. Közeli hozzátartozók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:</w:t>
      </w:r>
    </w:p>
    <w:p w14:paraId="3F18A22B" w14:textId="77777777" w:rsidR="005629E9" w:rsidRPr="000F7D0E" w:rsidRDefault="005629E9" w:rsidP="005629E9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sz w:val="20"/>
          <w:szCs w:val="20"/>
          <w:lang w:eastAsia="hu-HU"/>
        </w:rPr>
      </w:pPr>
      <w:r w:rsidRPr="000F7D0E">
        <w:rPr>
          <w:rFonts w:ascii="Times" w:eastAsia="Times New Roman" w:hAnsi="Times" w:cs="Times New Roman"/>
          <w:i/>
          <w:iCs/>
          <w:sz w:val="20"/>
          <w:szCs w:val="20"/>
          <w:lang w:eastAsia="hu-HU"/>
        </w:rPr>
        <w:t xml:space="preserve">a) 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a házastárs, az élettárs,</w:t>
      </w:r>
    </w:p>
    <w:p w14:paraId="2F12156D" w14:textId="77777777" w:rsidR="005629E9" w:rsidRPr="000F7D0E" w:rsidRDefault="005629E9" w:rsidP="005629E9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sz w:val="20"/>
          <w:szCs w:val="20"/>
          <w:lang w:eastAsia="hu-HU"/>
        </w:rPr>
      </w:pPr>
      <w:r w:rsidRPr="000F7D0E">
        <w:rPr>
          <w:rFonts w:ascii="Times" w:eastAsia="Times New Roman" w:hAnsi="Times" w:cs="Times New Roman"/>
          <w:i/>
          <w:iCs/>
          <w:sz w:val="20"/>
          <w:szCs w:val="20"/>
          <w:lang w:eastAsia="hu-HU"/>
        </w:rPr>
        <w:t xml:space="preserve">b) 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a húszévesnél fiatalabb, önálló keresettel nem rendelkez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; a huszonh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rom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vesn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l fiatalabb,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n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ll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keresettel nem rendelkez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, nappali oktat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s munkarendje szerint tanulmányokat folytató; a huszonöt évesnél fiatalabb, önálló keresettel nem rendelkez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, nappali tagozaton egyetemi, f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iskolai tanulm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nyokat folytat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; valamint korhat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rra val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tekintet n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lk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ü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l a tart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san beteg, illetve a testi,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kszervi,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rtelmi, beszéd- vagy más fogyatékos vér szerinti, örökbe fogadott, illetve nevelt gyermek,</w:t>
      </w:r>
    </w:p>
    <w:p w14:paraId="63CCCD37" w14:textId="77777777" w:rsidR="005629E9" w:rsidRPr="000F7D0E" w:rsidRDefault="005629E9" w:rsidP="005629E9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sz w:val="20"/>
          <w:szCs w:val="20"/>
          <w:lang w:eastAsia="hu-HU"/>
        </w:rPr>
      </w:pPr>
      <w:r w:rsidRPr="000F7D0E">
        <w:rPr>
          <w:rFonts w:ascii="Times" w:eastAsia="Times New Roman" w:hAnsi="Times" w:cs="Times New Roman"/>
          <w:i/>
          <w:iCs/>
          <w:sz w:val="20"/>
          <w:szCs w:val="20"/>
          <w:lang w:eastAsia="hu-HU"/>
        </w:rPr>
        <w:t xml:space="preserve">c) 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a 18. életévet be nem töltött gyermek vonatkozásában a vér szerinti és az örökbe fogadó szül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, illetve a sz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ü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h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zast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rsa vagy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lett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rsa.</w:t>
      </w:r>
    </w:p>
    <w:p w14:paraId="42E98FEC" w14:textId="77777777" w:rsidR="005629E9" w:rsidRPr="000F7D0E" w:rsidRDefault="005629E9" w:rsidP="005629E9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sz w:val="20"/>
          <w:szCs w:val="20"/>
          <w:lang w:eastAsia="hu-HU"/>
        </w:rPr>
      </w:pP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3. Az egy háztartásban él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zeli hozz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tartoz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k j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vedelm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t hozz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tartoz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k szerint kell felt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ü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ntetni.</w:t>
      </w:r>
    </w:p>
    <w:p w14:paraId="15431B84" w14:textId="77777777" w:rsidR="005629E9" w:rsidRPr="000F7D0E" w:rsidRDefault="005629E9" w:rsidP="005629E9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b/>
          <w:sz w:val="20"/>
          <w:szCs w:val="20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0F7D0E">
          <w:rPr>
            <w:rFonts w:ascii="Times" w:eastAsia="Times New Roman" w:hAnsi="Times" w:cs="Times New Roman"/>
            <w:sz w:val="20"/>
            <w:szCs w:val="20"/>
            <w:lang w:eastAsia="hu-HU"/>
          </w:rPr>
          <w:t>4.</w:t>
        </w:r>
        <w:r w:rsidRPr="000F7D0E">
          <w:rPr>
            <w:rFonts w:ascii="Times" w:eastAsia="Times New Roman" w:hAnsi="Times" w:cs="Times New Roman"/>
            <w:b/>
            <w:sz w:val="20"/>
            <w:szCs w:val="20"/>
            <w:lang w:eastAsia="hu-HU"/>
          </w:rPr>
          <w:t xml:space="preserve"> A</w:t>
        </w:r>
      </w:smartTag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 xml:space="preserve"> 2. és 3. jövedelemtípusba tartozó jövedelmek kivételével a kérelem benyújtását megel</w:t>
      </w: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z</w:t>
      </w: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 xml:space="preserve"> h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nap j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vedelm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t kell szerepeltetni.</w:t>
      </w:r>
    </w:p>
    <w:p w14:paraId="4A835512" w14:textId="77777777" w:rsidR="005629E9" w:rsidRPr="000F7D0E" w:rsidRDefault="005629E9" w:rsidP="005629E9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b/>
          <w:sz w:val="20"/>
          <w:szCs w:val="20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0F7D0E">
          <w:rPr>
            <w:rFonts w:ascii="Times" w:eastAsia="Times New Roman" w:hAnsi="Times" w:cs="Times New Roman"/>
            <w:sz w:val="20"/>
            <w:szCs w:val="20"/>
            <w:lang w:eastAsia="hu-HU"/>
          </w:rPr>
          <w:t xml:space="preserve">5. </w:t>
        </w:r>
        <w:r w:rsidRPr="000F7D0E">
          <w:rPr>
            <w:rFonts w:ascii="Times" w:eastAsia="Times New Roman" w:hAnsi="Times" w:cs="Times New Roman"/>
            <w:b/>
            <w:sz w:val="20"/>
            <w:szCs w:val="20"/>
            <w:lang w:eastAsia="hu-HU"/>
          </w:rPr>
          <w:t>A</w:t>
        </w:r>
      </w:smartTag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 xml:space="preserve"> 2. és 3. jövedelemtípusba tartozó jövedelmek esetén a kérelem benyújtását megel</w:t>
      </w: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z</w:t>
      </w: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 xml:space="preserve"> 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vre vonatkoz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 xml:space="preserve"> szem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lyi j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vedelemad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 xml:space="preserve"> bevall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s azonos megnevez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s</w:t>
      </w: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ű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 xml:space="preserve"> rovat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ban szerepl</w:t>
      </w: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 xml:space="preserve"> 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sszeg 12-vel osztott r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sz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t kell be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í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rni.</w:t>
      </w:r>
    </w:p>
    <w:p w14:paraId="2B635D45" w14:textId="77777777" w:rsidR="005629E9" w:rsidRPr="000F7D0E" w:rsidRDefault="005629E9" w:rsidP="005629E9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b/>
          <w:sz w:val="20"/>
          <w:szCs w:val="20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0F7D0E">
          <w:rPr>
            <w:rFonts w:ascii="Times" w:eastAsia="Times New Roman" w:hAnsi="Times" w:cs="Times New Roman"/>
            <w:sz w:val="20"/>
            <w:szCs w:val="20"/>
            <w:lang w:eastAsia="hu-HU"/>
          </w:rPr>
          <w:t>6. A</w:t>
        </w:r>
      </w:smartTag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jövedelemnyilatkozatban 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feltüntetett jövedelmekr</w:t>
      </w: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l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a típusának megfelel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igazolást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vagy annak fénymásolatát (nyugdíjszelvény, munkáltatói igazolás, szerz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d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s stb.) a j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vedelemnyilatkozathoz 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csatolni kell.</w:t>
      </w:r>
    </w:p>
    <w:p w14:paraId="1DFDEFB8" w14:textId="77777777" w:rsidR="005629E9" w:rsidRPr="000F7D0E" w:rsidRDefault="005629E9" w:rsidP="005629E9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sz w:val="20"/>
          <w:szCs w:val="20"/>
          <w:lang w:eastAsia="hu-HU"/>
        </w:rPr>
      </w:pP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7. Az egy f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re jut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havi nett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csal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di j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vedelem a havi csal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di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sszj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vedelem osztva a 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zeli hozz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tartoz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k sz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m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val.</w:t>
      </w:r>
    </w:p>
    <w:p w14:paraId="31E21C8B" w14:textId="77777777" w:rsidR="005629E9" w:rsidRPr="000F7D0E" w:rsidRDefault="005629E9" w:rsidP="005629E9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sz w:val="20"/>
          <w:szCs w:val="20"/>
          <w:lang w:eastAsia="hu-HU"/>
        </w:rPr>
      </w:pPr>
      <w:smartTag w:uri="urn:schemas-microsoft-com:office:smarttags" w:element="metricconverter">
        <w:smartTagPr>
          <w:attr w:name="ProductID" w:val="8. A"/>
        </w:smartTagPr>
        <w:r w:rsidRPr="000F7D0E">
          <w:rPr>
            <w:rFonts w:ascii="Times" w:eastAsia="Times New Roman" w:hAnsi="Times" w:cs="Times New Roman"/>
            <w:sz w:val="20"/>
            <w:szCs w:val="20"/>
            <w:lang w:eastAsia="hu-HU"/>
          </w:rPr>
          <w:t>8. A</w:t>
        </w:r>
      </w:smartTag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jövedelemnyilatkozatot a kérelmez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mellett az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rintett 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zeli hozz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tartoz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knak is al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kell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í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rniuk. Ha az ell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st ig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nyl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vagy annak 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zeli hozz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tartoz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ja nem cselekv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pes, helyette a 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rv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nyes 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pvisel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je jogosult az al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áí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sra.</w:t>
      </w:r>
    </w:p>
    <w:p w14:paraId="4A6DCAE6" w14:textId="77777777" w:rsidR="005629E9" w:rsidRPr="000F7D0E" w:rsidRDefault="005629E9" w:rsidP="005629E9">
      <w:pPr>
        <w:keepNext/>
        <w:keepLines/>
        <w:autoSpaceDE w:val="0"/>
        <w:autoSpaceDN w:val="0"/>
        <w:adjustRightInd w:val="0"/>
        <w:spacing w:before="200" w:after="240" w:line="240" w:lineRule="auto"/>
        <w:jc w:val="center"/>
        <w:outlineLvl w:val="5"/>
        <w:rPr>
          <w:rFonts w:ascii="Calibri" w:eastAsia="Times New Roman" w:hAnsi="Calibri" w:cs="Times New Roman"/>
          <w:color w:val="243F60"/>
          <w:sz w:val="24"/>
          <w:szCs w:val="24"/>
          <w:lang w:eastAsia="hu-HU"/>
        </w:rPr>
      </w:pPr>
    </w:p>
    <w:p w14:paraId="710DC18D" w14:textId="77777777" w:rsidR="005629E9" w:rsidRPr="005629E9" w:rsidRDefault="005629E9" w:rsidP="005629E9">
      <w:pPr>
        <w:keepNext/>
        <w:keepLines/>
        <w:autoSpaceDE w:val="0"/>
        <w:autoSpaceDN w:val="0"/>
        <w:adjustRightInd w:val="0"/>
        <w:spacing w:before="200" w:after="240" w:line="240" w:lineRule="auto"/>
        <w:jc w:val="center"/>
        <w:outlineLvl w:val="5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5629E9">
        <w:rPr>
          <w:rFonts w:ascii="Calibri" w:eastAsia="Times New Roman" w:hAnsi="Calibri" w:cs="Times New Roman"/>
          <w:b/>
          <w:sz w:val="24"/>
          <w:szCs w:val="24"/>
          <w:lang w:eastAsia="hu-HU"/>
        </w:rPr>
        <w:t>Vagyonnyilatkozat</w:t>
      </w:r>
    </w:p>
    <w:p w14:paraId="37C742EC" w14:textId="77777777" w:rsidR="005629E9" w:rsidRPr="000F7D0E" w:rsidRDefault="005629E9" w:rsidP="005629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I. A kérelmező személyi adatai</w:t>
      </w:r>
    </w:p>
    <w:p w14:paraId="725F2595" w14:textId="77777777" w:rsidR="005629E9" w:rsidRPr="000F7D0E" w:rsidRDefault="005629E9" w:rsidP="005629E9">
      <w:pPr>
        <w:tabs>
          <w:tab w:val="right" w:leader="dot" w:pos="936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731BAC4" w14:textId="77777777" w:rsidR="005629E9" w:rsidRPr="000F7D0E" w:rsidRDefault="005629E9" w:rsidP="005629E9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9D6D1EF" w14:textId="77777777" w:rsidR="005629E9" w:rsidRPr="000F7D0E" w:rsidRDefault="005629E9" w:rsidP="005629E9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140AAC6" w14:textId="77777777" w:rsidR="005629E9" w:rsidRPr="000F7D0E" w:rsidRDefault="005629E9" w:rsidP="005629E9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év, hó, nap: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8E42574" w14:textId="77777777" w:rsidR="005629E9" w:rsidRPr="000F7D0E" w:rsidRDefault="005629E9" w:rsidP="005629E9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7D9D77" w14:textId="77777777" w:rsidR="005629E9" w:rsidRPr="000F7D0E" w:rsidRDefault="005629E9" w:rsidP="005629E9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50EE5A0" w14:textId="77777777" w:rsidR="005629E9" w:rsidRPr="000F7D0E" w:rsidRDefault="005629E9" w:rsidP="005629E9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78C0DA9" w14:textId="77777777" w:rsidR="005629E9" w:rsidRPr="000F7D0E" w:rsidRDefault="005629E9" w:rsidP="005629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II. A kérelmező és a vele együtt élő közeli hozzátartozójának vagyona</w:t>
      </w:r>
    </w:p>
    <w:p w14:paraId="72F4BA66" w14:textId="77777777" w:rsidR="005629E9" w:rsidRPr="000F7D0E" w:rsidRDefault="005629E9" w:rsidP="005629E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A. Ingatlanok</w:t>
      </w:r>
    </w:p>
    <w:p w14:paraId="319FC920" w14:textId="77777777" w:rsidR="005629E9" w:rsidRPr="000F7D0E" w:rsidRDefault="005629E9" w:rsidP="0056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</w:t>
      </w:r>
      <w:r w:rsidRPr="000F7D0E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..........................., a szerzés ideje: ................ év</w:t>
      </w:r>
    </w:p>
    <w:p w14:paraId="59F3A405" w14:textId="77777777" w:rsidR="005629E9" w:rsidRPr="000F7D0E" w:rsidRDefault="005629E9" w:rsidP="005629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* .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 Ft</w:t>
      </w:r>
    </w:p>
    <w:p w14:paraId="72E83406" w14:textId="77777777" w:rsidR="005629E9" w:rsidRPr="000F7D0E" w:rsidRDefault="005629E9" w:rsidP="005629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Haszonélvezeti joggal terhelt: igen nem (a megfelelő aláhúzandó)</w:t>
      </w:r>
    </w:p>
    <w:p w14:paraId="5120ACB6" w14:textId="77777777" w:rsidR="005629E9" w:rsidRPr="000F7D0E" w:rsidRDefault="005629E9" w:rsidP="005629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</w:t>
      </w:r>
      <w:r w:rsidRPr="000F7D0E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...................., a szerzés ideje: ................ év</w:t>
      </w:r>
    </w:p>
    <w:p w14:paraId="6D8E968F" w14:textId="77777777" w:rsidR="005629E9" w:rsidRPr="000F7D0E" w:rsidRDefault="005629E9" w:rsidP="005629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* ..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Ft</w:t>
      </w:r>
    </w:p>
    <w:p w14:paraId="1232E0FE" w14:textId="77777777" w:rsidR="005629E9" w:rsidRPr="000F7D0E" w:rsidRDefault="005629E9" w:rsidP="005629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</w:t>
      </w:r>
      <w:r w:rsidRPr="000F7D0E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................., a szerzés ideje: ................ év</w:t>
      </w:r>
    </w:p>
    <w:p w14:paraId="44EE1942" w14:textId="77777777" w:rsidR="005629E9" w:rsidRPr="000F7D0E" w:rsidRDefault="005629E9" w:rsidP="005629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* ..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Ft</w:t>
      </w:r>
    </w:p>
    <w:p w14:paraId="7D4BE086" w14:textId="77777777" w:rsidR="005629E9" w:rsidRPr="000F7D0E" w:rsidRDefault="005629E9" w:rsidP="005629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</w:t>
      </w:r>
      <w:r w:rsidRPr="000F7D0E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...................., a szerzés ideje: ................ év</w:t>
      </w:r>
    </w:p>
    <w:p w14:paraId="62F175EE" w14:textId="77777777" w:rsidR="005629E9" w:rsidRPr="000F7D0E" w:rsidRDefault="005629E9" w:rsidP="005629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* ..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Ft</w:t>
      </w:r>
    </w:p>
    <w:p w14:paraId="64461209" w14:textId="77777777" w:rsidR="005629E9" w:rsidRPr="000F7D0E" w:rsidRDefault="005629E9" w:rsidP="005629E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B. Egyéb vagyontárgyak</w:t>
      </w:r>
    </w:p>
    <w:p w14:paraId="6F2ED6A8" w14:textId="77777777" w:rsidR="005629E9" w:rsidRPr="000F7D0E" w:rsidRDefault="005629E9" w:rsidP="0056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Gépjármű: '</w:t>
      </w:r>
    </w:p>
    <w:p w14:paraId="72EDE0BE" w14:textId="77777777" w:rsidR="005629E9" w:rsidRPr="000F7D0E" w:rsidRDefault="005629E9" w:rsidP="005629E9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személygépkocsi: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típus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rendszám</w:t>
      </w:r>
    </w:p>
    <w:p w14:paraId="2AD3C0A7" w14:textId="77777777" w:rsidR="005629E9" w:rsidRPr="000F7D0E" w:rsidRDefault="005629E9" w:rsidP="005629E9">
      <w:pPr>
        <w:tabs>
          <w:tab w:val="right" w:leader="dot" w:pos="5580"/>
          <w:tab w:val="right" w:leader="dot" w:pos="864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4"/>
          <w:lang w:eastAsia="hu-HU"/>
        </w:rPr>
        <w:t>a szerzés ideje:</w:t>
      </w:r>
      <w:r w:rsidRPr="000F7D0E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14:paraId="1892823D" w14:textId="77777777" w:rsidR="005629E9" w:rsidRPr="000F7D0E" w:rsidRDefault="005629E9" w:rsidP="005629E9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érték:**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Ft</w:t>
      </w:r>
    </w:p>
    <w:p w14:paraId="479B2125" w14:textId="77777777" w:rsidR="005629E9" w:rsidRPr="000F7D0E" w:rsidRDefault="005629E9" w:rsidP="005629E9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tehergépjármű, autóbusz: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típus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rendszám</w:t>
      </w:r>
    </w:p>
    <w:p w14:paraId="2553711E" w14:textId="77777777" w:rsidR="005629E9" w:rsidRPr="000F7D0E" w:rsidRDefault="005629E9" w:rsidP="005629E9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D275C3A" w14:textId="77777777" w:rsidR="005629E9" w:rsidRPr="000F7D0E" w:rsidRDefault="005629E9" w:rsidP="005629E9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érték:**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Ft</w:t>
      </w:r>
    </w:p>
    <w:p w14:paraId="3A09C5C2" w14:textId="77777777" w:rsidR="005629E9" w:rsidRPr="000F7D0E" w:rsidRDefault="005629E9" w:rsidP="005629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23F46F28" w14:textId="77777777" w:rsidR="005629E9" w:rsidRPr="000F7D0E" w:rsidRDefault="005629E9" w:rsidP="005629E9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 év .............................. hó ............ nap</w:t>
      </w:r>
    </w:p>
    <w:p w14:paraId="7359168A" w14:textId="77777777" w:rsidR="005629E9" w:rsidRPr="000F7D0E" w:rsidRDefault="005629E9" w:rsidP="0056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7D55F77" wp14:editId="2FBC2D33">
                <wp:simplePos x="0" y="0"/>
                <wp:positionH relativeFrom="column">
                  <wp:posOffset>4343400</wp:posOffset>
                </wp:positionH>
                <wp:positionV relativeFrom="paragraph">
                  <wp:posOffset>167639</wp:posOffset>
                </wp:positionV>
                <wp:extent cx="1485900" cy="0"/>
                <wp:effectExtent l="0" t="0" r="0" b="1905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3A12CFF" id="Egyenes összekötő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2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" strokeweight="1pt">
                <v:stroke dashstyle="1 1" endcap="round"/>
              </v:line>
            </w:pict>
          </mc:Fallback>
        </mc:AlternateContent>
      </w:r>
    </w:p>
    <w:p w14:paraId="3BC29123" w14:textId="77777777" w:rsidR="005629E9" w:rsidRPr="000F7D0E" w:rsidRDefault="005629E9" w:rsidP="005629E9">
      <w:pPr>
        <w:tabs>
          <w:tab w:val="center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14:paraId="3246BFDC" w14:textId="77777777" w:rsidR="005629E9" w:rsidRPr="000F7D0E" w:rsidRDefault="005629E9" w:rsidP="0056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Megjegyzés:</w:t>
      </w:r>
    </w:p>
    <w:p w14:paraId="5F3B3416" w14:textId="77777777" w:rsidR="005629E9" w:rsidRPr="000F7D0E" w:rsidRDefault="005629E9" w:rsidP="005629E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5629E9" w:rsidRPr="000F7D0E" w14:paraId="40E97BB9" w14:textId="77777777" w:rsidTr="00F2632A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A0FAC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D4837F7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697C995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81D4494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5DCA786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D139DA5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4936DE0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6EB0749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1835E59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7C76C94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9D20FE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F075EBB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8C9F717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718E7F3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18730C4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A66A0B9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E30CB06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629E9" w:rsidRPr="000F7D0E" w14:paraId="1990C59D" w14:textId="77777777" w:rsidTr="00F2632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83C3A2D" w14:textId="77777777" w:rsidR="005629E9" w:rsidRPr="000F7D0E" w:rsidRDefault="005629E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5629E9" w:rsidRPr="000F7D0E" w14:paraId="488B008B" w14:textId="77777777" w:rsidTr="00F2632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F9D5C6" w14:textId="781DD094" w:rsidR="005629E9" w:rsidRPr="000F7D0E" w:rsidRDefault="005629E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14:paraId="15860968" w14:textId="52987740" w:rsidR="003004A4" w:rsidRDefault="003004A4"/>
    <w:sectPr w:rsidR="003004A4" w:rsidSect="005629E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9"/>
    <w:rsid w:val="00230C7F"/>
    <w:rsid w:val="003004A4"/>
    <w:rsid w:val="005629E9"/>
    <w:rsid w:val="00640ED6"/>
    <w:rsid w:val="008B2BD6"/>
    <w:rsid w:val="00E3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3D32D2"/>
  <w15:chartTrackingRefBased/>
  <w15:docId w15:val="{68CFDA05-56D0-4560-A13E-713C24C7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9E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6502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Gaál Krisztina</cp:lastModifiedBy>
  <cp:revision>2</cp:revision>
  <dcterms:created xsi:type="dcterms:W3CDTF">2021-07-21T12:56:00Z</dcterms:created>
  <dcterms:modified xsi:type="dcterms:W3CDTF">2021-07-21T12:56:00Z</dcterms:modified>
</cp:coreProperties>
</file>