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7E91E" w14:textId="5A59419E" w:rsidR="008F5DD3" w:rsidRDefault="008F5DD3" w:rsidP="008F5DD3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mallCaps/>
          <w:noProof/>
          <w:lang w:eastAsia="hu-HU"/>
        </w:rPr>
      </w:pPr>
      <w:bookmarkStart w:id="0" w:name="_GoBack"/>
      <w:bookmarkEnd w:id="0"/>
      <w:r>
        <w:rPr>
          <w:i/>
          <w:u w:val="single"/>
        </w:rPr>
        <w:t>6</w:t>
      </w:r>
      <w:r w:rsidRPr="00E4506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B2BD6">
        <w:rPr>
          <w:rFonts w:ascii="Times New Roman" w:hAnsi="Times New Roman" w:cs="Times New Roman"/>
          <w:i/>
          <w:sz w:val="24"/>
          <w:szCs w:val="24"/>
          <w:u w:val="single"/>
        </w:rPr>
        <w:t xml:space="preserve"> melléklet</w:t>
      </w:r>
    </w:p>
    <w:p w14:paraId="0892C800" w14:textId="7E27D9B5" w:rsidR="00354E56" w:rsidRPr="000F7D0E" w:rsidRDefault="00354E56" w:rsidP="00354E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mallCaps/>
          <w:noProof/>
          <w:lang w:eastAsia="hu-HU"/>
        </w:rPr>
        <w:t>Zalakarosi Közös Önkormányzati</w:t>
      </w:r>
      <w:r w:rsidRPr="000F7D0E">
        <w:rPr>
          <w:rFonts w:ascii="Times New Roman" w:eastAsia="Times New Roman" w:hAnsi="Times New Roman" w:cs="Times New Roman"/>
          <w:b/>
          <w:bCs/>
          <w:smallCaps/>
          <w:lang w:eastAsia="hu-HU"/>
        </w:rPr>
        <w:t xml:space="preserve"> Hivatal</w:t>
      </w:r>
    </w:p>
    <w:p w14:paraId="020F6FDC" w14:textId="77777777" w:rsidR="00354E56" w:rsidRPr="000F7D0E" w:rsidRDefault="00354E56" w:rsidP="00354E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mallCaps/>
          <w:lang w:eastAsia="hu-HU"/>
        </w:rPr>
        <w:t>8749 Zalakaros, Gyógyfürdő tér 1. Tel: 93/340-100</w:t>
      </w:r>
    </w:p>
    <w:p w14:paraId="254305D1" w14:textId="77777777" w:rsidR="00354E56" w:rsidRPr="000F7D0E" w:rsidRDefault="00354E56" w:rsidP="0035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 é r e l e m  </w:t>
      </w:r>
    </w:p>
    <w:p w14:paraId="1742F3EE" w14:textId="77777777" w:rsidR="00354E56" w:rsidRPr="000F7D0E" w:rsidRDefault="00354E56" w:rsidP="00354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Települési támogatás megállapítására</w:t>
      </w:r>
    </w:p>
    <w:p w14:paraId="7E94A323" w14:textId="77777777" w:rsidR="00354E56" w:rsidRPr="000F7D0E" w:rsidRDefault="00354E56" w:rsidP="00354E56">
      <w:pPr>
        <w:spacing w:after="0" w:line="240" w:lineRule="auto"/>
        <w:jc w:val="center"/>
        <w:rPr>
          <w:rFonts w:ascii="Times" w:eastAsia="Times New Roman" w:hAnsi="Times" w:cs="Times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(Beteggondozási támogatás)</w:t>
      </w:r>
    </w:p>
    <w:p w14:paraId="27435FF7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1. Az ápolást végző személyre vonatkozó adatok</w:t>
      </w:r>
    </w:p>
    <w:p w14:paraId="5EC55015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1.1. Személyes adatok</w:t>
      </w:r>
    </w:p>
    <w:p w14:paraId="529E2F29" w14:textId="6779132E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Neve:  ________________________________________________________</w:t>
      </w:r>
    </w:p>
    <w:p w14:paraId="19842990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Születési neve:     _______________________________________________</w:t>
      </w:r>
    </w:p>
    <w:p w14:paraId="7E3B41D7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Anyja neve:     __________________________________________________</w:t>
      </w:r>
    </w:p>
    <w:p w14:paraId="4259CEB7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Születési hely, idő (év, hó, nap):     __________________________________</w:t>
      </w:r>
    </w:p>
    <w:p w14:paraId="0A5C14D5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Lakóhelye:     ___________________________________________________</w:t>
      </w:r>
    </w:p>
    <w:p w14:paraId="0997D466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Tartózkodási helye:     ____________________________________________</w:t>
      </w:r>
    </w:p>
    <w:p w14:paraId="20BBF631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Társadalombiztosítási Azonosító Jele:     _____________________________</w:t>
      </w:r>
    </w:p>
    <w:p w14:paraId="65E084EC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Adóazonosító jele:     ____________________________________________</w:t>
      </w:r>
    </w:p>
    <w:p w14:paraId="71584ABE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Állampolgársága:     _____________________________________________</w:t>
      </w:r>
    </w:p>
    <w:p w14:paraId="63384246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 xml:space="preserve"> Az ápolt személlyel való rokoni kapcsolata:     _______________________</w:t>
      </w:r>
    </w:p>
    <w:p w14:paraId="00535CF6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Telefonszám (nem kötelező megadni):     ____________________________</w:t>
      </w:r>
    </w:p>
    <w:p w14:paraId="19220191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Fizetési számlaszám (akkor kell megadni, ha a folyósítást fizetési számlaszámra kéri):     ______________________________________________________________</w:t>
      </w:r>
    </w:p>
    <w:p w14:paraId="48A2D3FF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A fizetési számlát vezető pénzintézet neve:     __________________________</w:t>
      </w:r>
    </w:p>
    <w:p w14:paraId="29ABA7F3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 xml:space="preserve">A kérelmező idegenrendészeti státusza (nem magyar állampolgárság esetén): </w:t>
      </w:r>
    </w:p>
    <w:p w14:paraId="3956D7D0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 xml:space="preserve"> szabad mozgás és tartózkodás jogával rendelkező, vagy </w:t>
      </w:r>
    </w:p>
    <w:p w14:paraId="53A22BCA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 EU kék kártyával rendelkező, vagy</w:t>
      </w:r>
    </w:p>
    <w:p w14:paraId="0F76CD70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 bevándorolt/letelepedett, vagy</w:t>
      </w:r>
    </w:p>
    <w:p w14:paraId="5BB3E820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 menekült/oltalmazott/hontalan.</w:t>
      </w:r>
    </w:p>
    <w:p w14:paraId="1FDCF46F" w14:textId="77777777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1.2.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Jogosultsági feltételekre vonatkozó adatok</w:t>
      </w:r>
    </w:p>
    <w:p w14:paraId="7A9A13DF" w14:textId="77777777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ápolási díj megállapítását arra való tekintettel kérem, hogy az ápolt személy:</w:t>
      </w:r>
    </w:p>
    <w:p w14:paraId="03F95225" w14:textId="77777777" w:rsidR="00354E56" w:rsidRPr="000F7D0E" w:rsidRDefault="00354E56" w:rsidP="00354E56">
      <w:pPr>
        <w:spacing w:before="100" w:beforeAutospacing="1" w:after="100" w:afterAutospacing="1" w:line="240" w:lineRule="auto"/>
        <w:ind w:left="90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Webdings" w:eastAsia="Times New Roman" w:hAnsi="Webdings" w:cs="Times"/>
          <w:sz w:val="16"/>
          <w:szCs w:val="16"/>
          <w:lang w:eastAsia="hu-HU"/>
        </w:rPr>
        <w:t></w:t>
      </w:r>
      <w:r w:rsidRPr="000F7D0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18. életévét betöltött tartósan beteg.</w:t>
      </w:r>
    </w:p>
    <w:p w14:paraId="0ED0F9EF" w14:textId="77777777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Kijelentem,</w:t>
      </w:r>
    </w:p>
    <w:p w14:paraId="02110AEA" w14:textId="77777777" w:rsidR="00354E56" w:rsidRPr="000F7D0E" w:rsidRDefault="00354E56" w:rsidP="00354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hogy keresőtevékenységet:</w:t>
      </w:r>
    </w:p>
    <w:p w14:paraId="62DC5240" w14:textId="77777777" w:rsidR="00354E56" w:rsidRPr="000F7D0E" w:rsidRDefault="00354E56" w:rsidP="00354E56">
      <w:pPr>
        <w:spacing w:after="0" w:line="240" w:lineRule="auto"/>
        <w:ind w:left="132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Webdings" w:eastAsia="Times New Roman" w:hAnsi="Webdings" w:cs="Times"/>
          <w:sz w:val="16"/>
          <w:szCs w:val="16"/>
          <w:lang w:eastAsia="hu-HU"/>
        </w:rPr>
        <w:t></w:t>
      </w:r>
      <w:r w:rsidRPr="000F7D0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nem folytatok,</w:t>
      </w:r>
    </w:p>
    <w:p w14:paraId="394C57A4" w14:textId="77777777" w:rsidR="00354E56" w:rsidRPr="000F7D0E" w:rsidRDefault="00354E56" w:rsidP="00354E56">
      <w:pPr>
        <w:spacing w:after="0" w:line="240" w:lineRule="auto"/>
        <w:ind w:left="132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Webdings" w:eastAsia="Times New Roman" w:hAnsi="Webdings" w:cs="Times"/>
          <w:sz w:val="16"/>
          <w:szCs w:val="16"/>
          <w:lang w:eastAsia="hu-HU"/>
        </w:rPr>
        <w:t></w:t>
      </w:r>
      <w:r w:rsidRPr="000F7D0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napi 4 órában folytatok,</w:t>
      </w:r>
    </w:p>
    <w:p w14:paraId="40CAF8C2" w14:textId="77777777" w:rsidR="00354E56" w:rsidRPr="000F7D0E" w:rsidRDefault="00354E56" w:rsidP="00354E56">
      <w:p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Webdings" w:eastAsia="Times New Roman" w:hAnsi="Webdings" w:cs="Times"/>
          <w:sz w:val="16"/>
          <w:szCs w:val="16"/>
          <w:lang w:eastAsia="hu-HU"/>
        </w:rPr>
        <w:t></w:t>
      </w:r>
      <w:r w:rsidRPr="000F7D0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otthonomban folytatok;</w:t>
      </w:r>
    </w:p>
    <w:p w14:paraId="45B5FD92" w14:textId="77777777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 Rendszeres pénzellátásban</w:t>
      </w:r>
    </w:p>
    <w:p w14:paraId="71CDB4BC" w14:textId="77777777" w:rsidR="00354E56" w:rsidRPr="000F7D0E" w:rsidRDefault="00354E56" w:rsidP="00354E56">
      <w:pPr>
        <w:spacing w:after="0" w:line="240" w:lineRule="auto"/>
        <w:ind w:left="132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Webdings" w:eastAsia="Times New Roman" w:hAnsi="Webdings" w:cs="Times"/>
          <w:sz w:val="16"/>
          <w:szCs w:val="16"/>
          <w:lang w:eastAsia="hu-HU"/>
        </w:rPr>
        <w:t>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részesülök és annak havi összege: .....................,</w:t>
      </w:r>
    </w:p>
    <w:p w14:paraId="7B9B834F" w14:textId="77777777" w:rsidR="00354E56" w:rsidRPr="000F7D0E" w:rsidRDefault="00354E56" w:rsidP="00354E56">
      <w:pPr>
        <w:spacing w:after="0" w:line="240" w:lineRule="auto"/>
        <w:ind w:left="132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Webdings" w:eastAsia="Times New Roman" w:hAnsi="Webdings" w:cs="Times"/>
          <w:sz w:val="16"/>
          <w:szCs w:val="16"/>
          <w:lang w:eastAsia="hu-HU"/>
        </w:rPr>
        <w:t></w:t>
      </w:r>
      <w:r w:rsidRPr="000F7D0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nem részesülök;</w:t>
      </w:r>
    </w:p>
    <w:p w14:paraId="18096703" w14:textId="77777777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- az ápolási tevékenységet:</w:t>
      </w:r>
    </w:p>
    <w:p w14:paraId="3BC19490" w14:textId="77777777" w:rsidR="00354E56" w:rsidRPr="000F7D0E" w:rsidRDefault="00354E56" w:rsidP="00354E56">
      <w:pPr>
        <w:spacing w:after="0" w:line="240" w:lineRule="auto"/>
        <w:ind w:left="132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0F7D0E">
        <w:rPr>
          <w:rFonts w:ascii="Webdings" w:eastAsia="Times New Roman" w:hAnsi="Webdings" w:cs="Times"/>
          <w:sz w:val="16"/>
          <w:szCs w:val="16"/>
          <w:lang w:eastAsia="hu-HU"/>
        </w:rPr>
        <w:t></w:t>
      </w:r>
      <w:r w:rsidRPr="000F7D0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lakóhelyemen/tartózkodási helyemen, </w:t>
      </w:r>
    </w:p>
    <w:p w14:paraId="0C6D342E" w14:textId="77777777" w:rsidR="00354E56" w:rsidRPr="000F7D0E" w:rsidRDefault="00354E56" w:rsidP="00354E56">
      <w:pPr>
        <w:spacing w:after="0" w:line="240" w:lineRule="auto"/>
        <w:ind w:left="132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0F7D0E">
        <w:rPr>
          <w:rFonts w:ascii="Webdings" w:eastAsia="Times New Roman" w:hAnsi="Webdings" w:cs="Times"/>
          <w:sz w:val="16"/>
          <w:szCs w:val="16"/>
          <w:lang w:eastAsia="hu-HU"/>
        </w:rPr>
        <w:t></w:t>
      </w:r>
      <w:r w:rsidRPr="000F7D0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ápolt személy lakóhelyén/tartózkodási helyén </w:t>
      </w:r>
    </w:p>
    <w:p w14:paraId="54777059" w14:textId="77777777" w:rsidR="00354E56" w:rsidRPr="000F7D0E" w:rsidRDefault="00354E56" w:rsidP="00354E56">
      <w:pPr>
        <w:spacing w:before="100" w:beforeAutospacing="1" w:after="100" w:afterAutospacing="1" w:line="240" w:lineRule="auto"/>
        <w:ind w:left="90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végzem (a megfelelő aláhúzandó);</w:t>
      </w:r>
    </w:p>
    <w:p w14:paraId="051DE38C" w14:textId="77777777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- életvitelszerűen a lakóhelyemen/tartózkodási helyemen élek (a megfelelő rész aláhúzandó).</w:t>
      </w:r>
    </w:p>
    <w:p w14:paraId="66AF23D6" w14:textId="77777777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Az ápolt személyre vonatkozó adatok</w:t>
      </w:r>
    </w:p>
    <w:p w14:paraId="67FEA880" w14:textId="77777777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2.1.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Személyes adatok</w:t>
      </w:r>
    </w:p>
    <w:p w14:paraId="2F931596" w14:textId="77777777" w:rsidR="00354E56" w:rsidRPr="000F7D0E" w:rsidRDefault="00354E56" w:rsidP="00354E56">
      <w:pPr>
        <w:spacing w:before="100" w:beforeAutospacing="1" w:after="100" w:afterAutospacing="1" w:line="240" w:lineRule="auto"/>
        <w:ind w:left="60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   __________________________________________________________ </w:t>
      </w:r>
    </w:p>
    <w:p w14:paraId="38AFE23A" w14:textId="77777777" w:rsidR="00354E56" w:rsidRPr="000F7D0E" w:rsidRDefault="00354E56" w:rsidP="00354E56">
      <w:pPr>
        <w:spacing w:before="100" w:beforeAutospacing="1" w:after="100" w:afterAutospacing="1" w:line="240" w:lineRule="auto"/>
        <w:ind w:left="60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    __________________________________________________</w:t>
      </w:r>
    </w:p>
    <w:p w14:paraId="4E869087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u-HU"/>
        </w:rPr>
        <w:t>Anyja neve:     ____________________________________________________</w:t>
      </w:r>
    </w:p>
    <w:p w14:paraId="1B63737F" w14:textId="77777777" w:rsidR="00354E56" w:rsidRPr="000F7D0E" w:rsidRDefault="00354E56" w:rsidP="00354E56">
      <w:pPr>
        <w:spacing w:before="100" w:beforeAutospacing="1" w:after="100" w:afterAutospacing="1" w:line="240" w:lineRule="auto"/>
        <w:ind w:left="60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 (év, hó, nap):     ____________________________________</w:t>
      </w:r>
    </w:p>
    <w:p w14:paraId="51528A8E" w14:textId="77777777" w:rsidR="00354E56" w:rsidRPr="000F7D0E" w:rsidRDefault="00354E56" w:rsidP="00354E56">
      <w:pPr>
        <w:spacing w:before="100" w:beforeAutospacing="1" w:after="100" w:afterAutospacing="1" w:line="240" w:lineRule="auto"/>
        <w:ind w:left="60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Lakóhelye:     _____________________________________________________</w:t>
      </w:r>
    </w:p>
    <w:p w14:paraId="669A44FF" w14:textId="77777777" w:rsidR="00354E56" w:rsidRPr="000F7D0E" w:rsidRDefault="00354E56" w:rsidP="00354E56">
      <w:pPr>
        <w:spacing w:before="100" w:beforeAutospacing="1" w:after="100" w:afterAutospacing="1" w:line="240" w:lineRule="auto"/>
        <w:ind w:left="60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helye:     ______________________________________________</w:t>
      </w:r>
    </w:p>
    <w:p w14:paraId="4755DB8E" w14:textId="77777777" w:rsidR="00354E56" w:rsidRPr="000F7D0E" w:rsidRDefault="00354E56" w:rsidP="00354E56">
      <w:pPr>
        <w:spacing w:before="100" w:beforeAutospacing="1" w:after="100" w:afterAutospacing="1" w:line="240" w:lineRule="auto"/>
        <w:ind w:left="60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Társadalombiztosítási Azonosító Jele:     _______________________________</w:t>
      </w:r>
    </w:p>
    <w:p w14:paraId="43D4A629" w14:textId="77777777" w:rsidR="00354E56" w:rsidRPr="000F7D0E" w:rsidRDefault="00354E56" w:rsidP="00354E56">
      <w:pPr>
        <w:spacing w:before="100" w:beforeAutospacing="1" w:after="100" w:afterAutospacing="1" w:line="240" w:lineRule="auto"/>
        <w:ind w:left="60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ápolt személy nem cselekvőképes, a törvényes képviselő neve:     ______</w:t>
      </w:r>
    </w:p>
    <w:p w14:paraId="4FF748FD" w14:textId="77777777" w:rsidR="00354E56" w:rsidRPr="000F7D0E" w:rsidRDefault="00354E56" w:rsidP="00354E56">
      <w:pPr>
        <w:spacing w:before="100" w:beforeAutospacing="1" w:after="100" w:afterAutospacing="1" w:line="240" w:lineRule="auto"/>
        <w:ind w:left="60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törvényes képviselő lakcíme:     ____________________________________</w:t>
      </w:r>
    </w:p>
    <w:p w14:paraId="5CB7E06F" w14:textId="77777777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2.2.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Jogosultsági feltételekre vonatkozó nyilatkozat</w:t>
      </w:r>
    </w:p>
    <w:p w14:paraId="1529E9F4" w14:textId="77777777" w:rsidR="00354E56" w:rsidRPr="000F7D0E" w:rsidRDefault="00354E56" w:rsidP="00354E56">
      <w:pPr>
        <w:spacing w:before="100" w:beforeAutospacing="1" w:after="100" w:afterAutospacing="1" w:line="240" w:lineRule="auto"/>
        <w:ind w:left="900" w:hanging="300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</w:t>
      </w:r>
      <w:r w:rsidRPr="000F7D0E">
        <w:rPr>
          <w:rFonts w:ascii="Webdings" w:eastAsia="Times New Roman" w:hAnsi="Webdings" w:cs="Times"/>
          <w:sz w:val="16"/>
          <w:szCs w:val="16"/>
          <w:lang w:eastAsia="hu-HU"/>
        </w:rPr>
        <w:t></w:t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Egyetértek azzal, hogy az otthoni ápolásomat, gondozásomat az ápolási díjat kérelmező hozzátartozóm végezze.</w:t>
      </w:r>
    </w:p>
    <w:p w14:paraId="0400F123" w14:textId="77777777" w:rsidR="00354E56" w:rsidRPr="000F7D0E" w:rsidRDefault="00354E56" w:rsidP="00354E56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3. A közeli hozzátartozókra és jövedelmükre vonatkozó adatok</w:t>
      </w:r>
    </w:p>
    <w:p w14:paraId="332F87BC" w14:textId="77777777" w:rsidR="00354E56" w:rsidRPr="000F7D0E" w:rsidRDefault="00354E56" w:rsidP="00354E56">
      <w:pPr>
        <w:tabs>
          <w:tab w:val="left" w:pos="180"/>
          <w:tab w:val="left" w:pos="540"/>
        </w:tabs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hu-HU"/>
        </w:rPr>
        <w:t>a)</w:t>
      </w:r>
      <w:r w:rsidRPr="000F7D0E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hu-HU"/>
        </w:rPr>
        <w:tab/>
      </w:r>
      <w:r w:rsidRPr="000F7D0E"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  <w:t>A kérelmező családi körülménye:</w:t>
      </w:r>
    </w:p>
    <w:p w14:paraId="4176FDBB" w14:textId="79C4E5FA" w:rsidR="00354E56" w:rsidRPr="000F7D0E" w:rsidRDefault="00354E56" w:rsidP="00354E56">
      <w:pPr>
        <w:tabs>
          <w:tab w:val="left" w:pos="180"/>
          <w:tab w:val="left" w:pos="540"/>
        </w:tabs>
        <w:spacing w:after="0" w:line="240" w:lineRule="auto"/>
        <w:ind w:left="180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  <w:tab/>
        <w:t>□ egyedül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  <w:t>élő</w:t>
      </w:r>
    </w:p>
    <w:p w14:paraId="0CF0BEE3" w14:textId="77777777" w:rsidR="00354E56" w:rsidRPr="000F7D0E" w:rsidRDefault="00354E56" w:rsidP="00354E56">
      <w:pPr>
        <w:tabs>
          <w:tab w:val="left" w:pos="180"/>
          <w:tab w:val="left" w:pos="540"/>
        </w:tabs>
        <w:spacing w:after="60" w:line="240" w:lineRule="auto"/>
        <w:ind w:left="180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  <w:tab/>
        <w:t>□ nem egyedül élő</w:t>
      </w:r>
    </w:p>
    <w:p w14:paraId="0AD7B6AD" w14:textId="77777777" w:rsidR="00354E56" w:rsidRPr="000F7D0E" w:rsidRDefault="00354E56" w:rsidP="00354E56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0F7D0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ab/>
      </w: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családjában élő közeli hozzátartozók adatai</w:t>
      </w:r>
    </w:p>
    <w:p w14:paraId="1087C4C5" w14:textId="77777777" w:rsidR="00354E56" w:rsidRPr="000F7D0E" w:rsidRDefault="00354E56" w:rsidP="00354E56">
      <w:pPr>
        <w:tabs>
          <w:tab w:val="left" w:pos="180"/>
          <w:tab w:val="left" w:pos="540"/>
        </w:tabs>
        <w:spacing w:after="120" w:line="360" w:lineRule="auto"/>
        <w:ind w:left="180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  <w:tab/>
        <w:t>A kérelmező családjában élő közeli hozzátartozók száma:</w:t>
      </w:r>
      <w:r w:rsidRPr="000F7D0E">
        <w:rPr>
          <w:rFonts w:ascii="Arial" w:eastAsia="Times New Roman" w:hAnsi="Arial" w:cs="Arial"/>
          <w:kern w:val="32"/>
          <w:sz w:val="32"/>
          <w:szCs w:val="32"/>
          <w:lang w:eastAsia="hu-HU"/>
        </w:rPr>
        <w:t xml:space="preserve"> ......... </w:t>
      </w:r>
      <w:r w:rsidRPr="000F7D0E"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  <w:t>fő.</w:t>
      </w: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790"/>
        <w:gridCol w:w="2410"/>
        <w:gridCol w:w="2410"/>
        <w:gridCol w:w="2412"/>
      </w:tblGrid>
      <w:tr w:rsidR="00354E56" w:rsidRPr="000F7D0E" w14:paraId="1C9095CD" w14:textId="77777777" w:rsidTr="00F2632A"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CB4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Közeli hozzátartozó neve (születési neve)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5A4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Családi kapcsolat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CA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Születési helye, év, hónap, nap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F32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Megjegyzés*</w:t>
            </w:r>
          </w:p>
        </w:tc>
      </w:tr>
      <w:tr w:rsidR="00354E56" w:rsidRPr="000F7D0E" w14:paraId="5C0DDE30" w14:textId="77777777" w:rsidTr="00F2632A">
        <w:trPr>
          <w:trHeight w:val="39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BA2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E9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163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BD4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663F565A" w14:textId="77777777" w:rsidTr="00F2632A">
        <w:trPr>
          <w:trHeight w:val="39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00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8FE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515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E1EF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617565FF" w14:textId="77777777" w:rsidTr="00F2632A">
        <w:trPr>
          <w:trHeight w:val="39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44E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E69C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315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03F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1DEC470A" w14:textId="77777777" w:rsidTr="00F2632A">
        <w:trPr>
          <w:trHeight w:val="39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42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B1E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0B1D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40BB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0ED37187" w14:textId="77777777" w:rsidTr="00F2632A">
        <w:trPr>
          <w:trHeight w:val="397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CE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BE9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1E9C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EFB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6793E6B6" w14:textId="77777777" w:rsidTr="00F2632A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70050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084000E6" w14:textId="77777777" w:rsidTr="00F2632A"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6B24E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31A2E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3756B21F" w14:textId="77777777" w:rsidTr="00F2632A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F3526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* Ebben az oszlopban kell feltüntetni, ha</w:t>
            </w:r>
          </w:p>
        </w:tc>
      </w:tr>
      <w:tr w:rsidR="00354E56" w:rsidRPr="000F7D0E" w14:paraId="48CD9E21" w14:textId="77777777" w:rsidTr="00F2632A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FC1566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a 16-20 év közötti gyermek nem jár oktatási intézménybe, de önálló keresettel még nem rendelkezik,</w:t>
            </w:r>
          </w:p>
        </w:tc>
      </w:tr>
      <w:tr w:rsidR="00354E56" w:rsidRPr="000F7D0E" w14:paraId="6F3DF3C7" w14:textId="77777777" w:rsidTr="00F2632A"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383B0C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életkortól függetlenül a gyermek tartós betegségének vagy fogyatékosságának fennállását.</w:t>
            </w:r>
          </w:p>
        </w:tc>
      </w:tr>
    </w:tbl>
    <w:p w14:paraId="36BE10E1" w14:textId="77777777" w:rsidR="00354E56" w:rsidRPr="000F7D0E" w:rsidRDefault="00354E56" w:rsidP="00354E5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A kérelemhez mellékelni kell a jövedelemnyilatkozat 1-7. pontjaiban feltüntetett jövedelmek valódiságának igazolására szolgáló iratokat. </w:t>
      </w:r>
    </w:p>
    <w:p w14:paraId="349A5DAF" w14:textId="77777777" w:rsidR="00354E56" w:rsidRPr="000F7D0E" w:rsidRDefault="00354E56" w:rsidP="00354E56">
      <w:pPr>
        <w:tabs>
          <w:tab w:val="left" w:pos="180"/>
          <w:tab w:val="left" w:pos="540"/>
        </w:tabs>
        <w:spacing w:before="240" w:after="120" w:line="240" w:lineRule="auto"/>
        <w:ind w:left="180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hu-HU"/>
        </w:rPr>
        <w:t>c)</w:t>
      </w:r>
      <w:r w:rsidRPr="000F7D0E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  <w:lang w:eastAsia="hu-HU"/>
        </w:rPr>
        <w:tab/>
      </w:r>
      <w:r w:rsidRPr="000F7D0E">
        <w:rPr>
          <w:rFonts w:ascii="Times New Roman" w:eastAsia="Times New Roman" w:hAnsi="Times New Roman" w:cs="Times New Roman"/>
          <w:kern w:val="32"/>
          <w:sz w:val="24"/>
          <w:szCs w:val="24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1134"/>
        <w:gridCol w:w="1134"/>
        <w:gridCol w:w="1134"/>
        <w:gridCol w:w="1134"/>
        <w:gridCol w:w="1134"/>
        <w:gridCol w:w="1134"/>
      </w:tblGrid>
      <w:tr w:rsidR="00354E56" w:rsidRPr="000F7D0E" w14:paraId="3374C557" w14:textId="77777777" w:rsidTr="00F2632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C32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jövedelem típusa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EBC3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Kérelmező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8F3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családban élő közeli hozzátartozók</w:t>
            </w:r>
          </w:p>
        </w:tc>
      </w:tr>
      <w:tr w:rsidR="00354E56" w:rsidRPr="000F7D0E" w14:paraId="1E5FA0C1" w14:textId="77777777" w:rsidTr="00F2632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63E3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1. Munkaviszonyból és más foglalkoztatási jogviszonyból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7A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A8C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504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139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838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53E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55AB9D2E" w14:textId="77777777" w:rsidTr="00F2632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ECC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B45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D3E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AB6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1E1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45CF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D58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64F67DF0" w14:textId="77777777" w:rsidTr="00F2632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36D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3. Alkalmi munkavégzésből származó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DC8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2E7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D4DB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906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C17F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890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7F502534" w14:textId="77777777" w:rsidTr="00F2632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4351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4. Táppénz, gyermekgondozási támogatások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02E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1D0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EE1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12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39F5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608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05D5C9C6" w14:textId="77777777" w:rsidTr="00F2632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3D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5. Nyugellátás és egyéb nyugdíjszerű rendszeres szociális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4B1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39E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1BA7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BE7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F0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83F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59E68314" w14:textId="77777777" w:rsidTr="00F2632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F28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6. Önkormányzat és munkaügyi szervek által folyósított ellátások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8482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62F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36F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BC6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DE9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B88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43876BAD" w14:textId="77777777" w:rsidTr="00F2632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8E13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7. Egyéb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9C0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57C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4F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920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BCFC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D767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54E56" w:rsidRPr="000F7D0E" w14:paraId="6E400052" w14:textId="77777777" w:rsidTr="00F2632A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9CD8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8. Összes jövedelem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1E0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C4F6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001D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DFF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1BA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7FD" w14:textId="77777777" w:rsidR="00354E56" w:rsidRPr="000F7D0E" w:rsidRDefault="00354E56" w:rsidP="00F2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7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4A8C5983" w14:textId="77777777" w:rsidR="00354E56" w:rsidRDefault="00354E56" w:rsidP="0035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593AB5" w14:textId="5B6EF3D0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4. Hozzájárulok a kérelemben szereplő adatoknak a szociális igazgatási eljárás során történő felhasználásához.</w:t>
      </w:r>
    </w:p>
    <w:p w14:paraId="022E0168" w14:textId="77777777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............................................................................, ....................................................</w:t>
      </w:r>
    </w:p>
    <w:p w14:paraId="39F8A97B" w14:textId="5FEF595C" w:rsidR="00354E56" w:rsidRPr="000F7D0E" w:rsidRDefault="00354E56" w:rsidP="00354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138A9E18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…………………………………………………….</w:t>
      </w:r>
      <w:r w:rsidRPr="000F7D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ab/>
        <w:t>……………………………………………</w:t>
      </w:r>
    </w:p>
    <w:p w14:paraId="47DFB0FF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       kérelmező aláírása</w:t>
      </w:r>
      <w:r w:rsidRPr="000F7D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ab/>
      </w:r>
      <w:r w:rsidRPr="000F7D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ab/>
      </w:r>
      <w:r w:rsidRPr="000F7D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ab/>
      </w:r>
      <w:r w:rsidRPr="000F7D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ab/>
      </w:r>
      <w:r w:rsidRPr="000F7D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ab/>
      </w:r>
      <w:r w:rsidRPr="000F7D0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ab/>
        <w:t>ápolt személy aláírása</w:t>
      </w:r>
    </w:p>
    <w:p w14:paraId="6B95FBE7" w14:textId="77777777" w:rsidR="00354E56" w:rsidRPr="000F7D0E" w:rsidRDefault="00354E56" w:rsidP="00354E56">
      <w:pPr>
        <w:spacing w:after="100" w:afterAutospacing="1" w:line="240" w:lineRule="auto"/>
        <w:rPr>
          <w:rFonts w:ascii="Times" w:eastAsia="Times New Roman" w:hAnsi="Times" w:cs="Times"/>
          <w:b/>
          <w:sz w:val="24"/>
          <w:szCs w:val="24"/>
          <w:lang w:eastAsia="hu-HU"/>
        </w:rPr>
      </w:pPr>
    </w:p>
    <w:p w14:paraId="73EDC1E1" w14:textId="77777777" w:rsidR="00354E56" w:rsidRPr="000F7D0E" w:rsidRDefault="00354E56" w:rsidP="00354E5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u w:val="single"/>
          <w:lang w:eastAsia="hu-HU"/>
        </w:rPr>
      </w:pPr>
      <w:r w:rsidRPr="000F7D0E">
        <w:rPr>
          <w:rFonts w:ascii="Arial" w:eastAsia="Times New Roman" w:hAnsi="Arial" w:cs="Arial"/>
          <w:b/>
          <w:bCs/>
          <w:kern w:val="32"/>
          <w:u w:val="single"/>
          <w:lang w:eastAsia="hu-HU"/>
        </w:rPr>
        <w:t>KITÖLTÉSI UTASÍTÁS</w:t>
      </w:r>
    </w:p>
    <w:p w14:paraId="0333C369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3DC518F" w14:textId="77777777" w:rsidR="00354E56" w:rsidRPr="000F7D0E" w:rsidRDefault="00354E56" w:rsidP="00354E56">
      <w:pPr>
        <w:spacing w:after="0" w:line="240" w:lineRule="auto"/>
        <w:ind w:right="15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1. Bejelentett lakóhely címeként a személyi igazolványban szerepl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lak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hely, illetve 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bb lak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hely eset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n az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lland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lak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hely c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í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m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 kell felt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ü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ntetni.</w:t>
      </w:r>
    </w:p>
    <w:p w14:paraId="6631C08D" w14:textId="77777777" w:rsidR="00354E56" w:rsidRPr="000F7D0E" w:rsidRDefault="00354E56" w:rsidP="00354E56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2. Közeli hozzátartozók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:</w:t>
      </w:r>
    </w:p>
    <w:p w14:paraId="1DB4DDD5" w14:textId="77777777" w:rsidR="00354E56" w:rsidRPr="000F7D0E" w:rsidRDefault="00354E56" w:rsidP="00354E56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i/>
          <w:iCs/>
          <w:sz w:val="20"/>
          <w:szCs w:val="20"/>
          <w:lang w:eastAsia="hu-HU"/>
        </w:rPr>
        <w:t xml:space="preserve">a) 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a házastárs, az élettárs,</w:t>
      </w:r>
    </w:p>
    <w:p w14:paraId="3EAEEA7A" w14:textId="77777777" w:rsidR="00354E56" w:rsidRPr="000F7D0E" w:rsidRDefault="00354E56" w:rsidP="00354E56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i/>
          <w:iCs/>
          <w:sz w:val="20"/>
          <w:szCs w:val="20"/>
          <w:lang w:eastAsia="hu-HU"/>
        </w:rPr>
        <w:t xml:space="preserve">b) 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a húszévesnél fiatalabb, önálló keresettel nem rendelkez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; a huszonh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rom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vesn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l fiatalabb,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n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keresettel nem rendelkez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, nappali oktat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s munkarendje szerint tanulm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nyokat folytat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; a huszon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t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vesn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 fiatalabb, önálló keresettel nem rendelkez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, nappali tagozaton egyetemi, f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iskolai tanulm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nyokat folytat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; valamint korhat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rra val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tekintet n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ü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 a tart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san beteg, illetve a testi,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kszervi,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rtelmi, besz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d- vagy m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s fogyat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kos v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r szerinti,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kbe fogadott, illetve nevelt gyermek,</w:t>
      </w:r>
    </w:p>
    <w:p w14:paraId="576629B4" w14:textId="77777777" w:rsidR="00354E56" w:rsidRPr="000F7D0E" w:rsidRDefault="00354E56" w:rsidP="00354E56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i/>
          <w:iCs/>
          <w:sz w:val="20"/>
          <w:szCs w:val="20"/>
          <w:lang w:eastAsia="hu-HU"/>
        </w:rPr>
        <w:t xml:space="preserve">c) 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a 18. életévet be nem töltött gyermek vonatkozásában a vér szerinti és az örökbe fogadó szül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, illetve a sz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ü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h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zast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rsa vagy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lett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rsa.</w:t>
      </w:r>
    </w:p>
    <w:p w14:paraId="055AC100" w14:textId="77777777" w:rsidR="00354E56" w:rsidRPr="000F7D0E" w:rsidRDefault="00354E56" w:rsidP="00354E56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3. Az egy háztartásban él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zeli hozz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tartoz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 j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vedelm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 hozz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tartoz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 szerint kell feltüntetni.</w:t>
      </w:r>
    </w:p>
    <w:p w14:paraId="05AAD1FA" w14:textId="77777777" w:rsidR="00354E56" w:rsidRPr="000F7D0E" w:rsidRDefault="00354E56" w:rsidP="00354E56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b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0F7D0E">
          <w:rPr>
            <w:rFonts w:ascii="Times" w:eastAsia="Times New Roman" w:hAnsi="Times" w:cs="Times New Roman"/>
            <w:sz w:val="20"/>
            <w:szCs w:val="20"/>
            <w:lang w:eastAsia="hu-HU"/>
          </w:rPr>
          <w:t>4.</w:t>
        </w:r>
        <w:r w:rsidRPr="000F7D0E">
          <w:rPr>
            <w:rFonts w:ascii="Times" w:eastAsia="Times New Roman" w:hAnsi="Times" w:cs="Times New Roman"/>
            <w:b/>
            <w:sz w:val="20"/>
            <w:szCs w:val="20"/>
            <w:lang w:eastAsia="hu-HU"/>
          </w:rPr>
          <w:t xml:space="preserve"> A</w:t>
        </w:r>
      </w:smartTag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2. és 3. jövedelemtípusba tartozó jövedelmek kivételével a kérelem benyújtását megel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z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h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nap j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vedelm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t kell szerepeltetni.</w:t>
      </w:r>
    </w:p>
    <w:p w14:paraId="05462769" w14:textId="77777777" w:rsidR="00354E56" w:rsidRPr="000F7D0E" w:rsidRDefault="00354E56" w:rsidP="00354E56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b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0F7D0E">
          <w:rPr>
            <w:rFonts w:ascii="Times" w:eastAsia="Times New Roman" w:hAnsi="Times" w:cs="Times New Roman"/>
            <w:sz w:val="20"/>
            <w:szCs w:val="20"/>
            <w:lang w:eastAsia="hu-HU"/>
          </w:rPr>
          <w:t xml:space="preserve">5. </w:t>
        </w:r>
        <w:r w:rsidRPr="000F7D0E">
          <w:rPr>
            <w:rFonts w:ascii="Times" w:eastAsia="Times New Roman" w:hAnsi="Times" w:cs="Times New Roman"/>
            <w:b/>
            <w:sz w:val="20"/>
            <w:szCs w:val="20"/>
            <w:lang w:eastAsia="hu-HU"/>
          </w:rPr>
          <w:t>A</w:t>
        </w:r>
      </w:smartTag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2. és 3. jövedelemtípusba tartozó jövedelmek esetén a kérelem benyújtását megel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z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vre vonatkoz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szem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lyi jövedelemadó bevallás azonos megnevezés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ű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rovat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ban szerepl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 xml:space="preserve"> 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sszeg 12-vel osztott r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sz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t kell be</w:t>
      </w:r>
      <w:r w:rsidRPr="000F7D0E">
        <w:rPr>
          <w:rFonts w:ascii="Times" w:eastAsia="Times New Roman" w:hAnsi="Times" w:cs="Times"/>
          <w:b/>
          <w:sz w:val="20"/>
          <w:szCs w:val="20"/>
          <w:lang w:eastAsia="hu-HU"/>
        </w:rPr>
        <w:t>í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rni.</w:t>
      </w:r>
    </w:p>
    <w:p w14:paraId="6F629479" w14:textId="77777777" w:rsidR="00354E56" w:rsidRPr="000F7D0E" w:rsidRDefault="00354E56" w:rsidP="00354E56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b/>
          <w:sz w:val="20"/>
          <w:szCs w:val="20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0F7D0E">
          <w:rPr>
            <w:rFonts w:ascii="Times" w:eastAsia="Times New Roman" w:hAnsi="Times" w:cs="Times New Roman"/>
            <w:sz w:val="20"/>
            <w:szCs w:val="20"/>
            <w:lang w:eastAsia="hu-HU"/>
          </w:rPr>
          <w:t>6. A</w:t>
        </w:r>
      </w:smartTag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jövedelemnyilatkozatban 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feltüntetett jövedelmekr</w:t>
      </w:r>
      <w:r w:rsidRPr="000F7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l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a típusának megfelel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igazolást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vagy annak fénymásolatát (nyugdíjszelvény, munkáltatói igazolás, szerz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d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s stb.) a j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vedelemnyilatkozathoz </w:t>
      </w:r>
      <w:r w:rsidRPr="000F7D0E">
        <w:rPr>
          <w:rFonts w:ascii="Times" w:eastAsia="Times New Roman" w:hAnsi="Times" w:cs="Times New Roman"/>
          <w:b/>
          <w:sz w:val="20"/>
          <w:szCs w:val="20"/>
          <w:lang w:eastAsia="hu-HU"/>
        </w:rPr>
        <w:t>csatolni kell.</w:t>
      </w:r>
    </w:p>
    <w:p w14:paraId="33E6E20A" w14:textId="77777777" w:rsidR="00354E56" w:rsidRPr="000F7D0E" w:rsidRDefault="00354E56" w:rsidP="00354E56">
      <w:pPr>
        <w:spacing w:after="0" w:line="240" w:lineRule="auto"/>
        <w:ind w:right="150" w:firstLine="240"/>
        <w:jc w:val="both"/>
        <w:rPr>
          <w:rFonts w:ascii="Times" w:eastAsia="Times New Roman" w:hAnsi="Times" w:cs="Times New Roman"/>
          <w:sz w:val="20"/>
          <w:szCs w:val="20"/>
          <w:lang w:eastAsia="hu-HU"/>
        </w:rPr>
      </w:pP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7. Az egy f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re jut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havi nett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csal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di j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vedelem a havi csal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di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sszj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vedelem osztva a 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zeli hozz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tartoz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 sz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m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val.</w:t>
      </w:r>
    </w:p>
    <w:p w14:paraId="3B7A6BAE" w14:textId="77777777" w:rsidR="00354E56" w:rsidRPr="000F7D0E" w:rsidRDefault="00354E56" w:rsidP="00354E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smartTag w:uri="urn:schemas-microsoft-com:office:smarttags" w:element="metricconverter">
        <w:smartTagPr>
          <w:attr w:name="ProductID" w:val="8. A"/>
        </w:smartTagPr>
        <w:r w:rsidRPr="000F7D0E">
          <w:rPr>
            <w:rFonts w:ascii="Times" w:eastAsia="Times New Roman" w:hAnsi="Times" w:cs="Times New Roman"/>
            <w:sz w:val="20"/>
            <w:szCs w:val="20"/>
            <w:lang w:eastAsia="hu-HU"/>
          </w:rPr>
          <w:t>8. A</w:t>
        </w:r>
      </w:smartTag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jövedelemnyilatkozatot a kérelmez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mellett az 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rintett 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zeli hozz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tartoz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knak is alá kell írniuk. Ha az ellátást igényl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 xml:space="preserve"> vagy annak 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zeli hozz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tartoz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ó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ja nem cselekv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pes, helyette a t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ö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rv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nyes k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é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pvisel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je jogosult az al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áí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r</w:t>
      </w:r>
      <w:r w:rsidRPr="000F7D0E">
        <w:rPr>
          <w:rFonts w:ascii="Times" w:eastAsia="Times New Roman" w:hAnsi="Times" w:cs="Times"/>
          <w:sz w:val="20"/>
          <w:szCs w:val="20"/>
          <w:lang w:eastAsia="hu-HU"/>
        </w:rPr>
        <w:t>á</w:t>
      </w:r>
      <w:r w:rsidRPr="000F7D0E">
        <w:rPr>
          <w:rFonts w:ascii="Times" w:eastAsia="Times New Roman" w:hAnsi="Times" w:cs="Times New Roman"/>
          <w:sz w:val="20"/>
          <w:szCs w:val="20"/>
          <w:lang w:eastAsia="hu-HU"/>
        </w:rPr>
        <w:t>sra.</w:t>
      </w:r>
      <w:r w:rsidRPr="000F7D0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</w:p>
    <w:p w14:paraId="6281C814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7E58740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B826FE1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60AC51B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63889C2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2098EFF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3BFBD55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DCF208D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E207D50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F7459D4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A6E5D8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6CC626B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9E85945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1B580F6" w14:textId="7C441122" w:rsidR="00354E56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A524913" w14:textId="21CA4455" w:rsidR="00354E56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7AC2FF7" w14:textId="53B914AF" w:rsidR="00354E56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E5B645F" w14:textId="132698CF" w:rsidR="00354E56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AC10042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B212F7D" w14:textId="77777777" w:rsidR="00354E56" w:rsidRPr="00354E56" w:rsidRDefault="00354E56" w:rsidP="00354E56">
      <w:pPr>
        <w:keepNext/>
        <w:keepLines/>
        <w:autoSpaceDE w:val="0"/>
        <w:autoSpaceDN w:val="0"/>
        <w:adjustRightInd w:val="0"/>
        <w:spacing w:before="200" w:after="240" w:line="240" w:lineRule="auto"/>
        <w:jc w:val="center"/>
        <w:outlineLvl w:val="5"/>
        <w:rPr>
          <w:rFonts w:ascii="Calibri" w:eastAsia="Times New Roman" w:hAnsi="Calibri" w:cs="Times New Roman"/>
          <w:sz w:val="20"/>
          <w:szCs w:val="20"/>
          <w:lang w:eastAsia="hu-HU"/>
        </w:rPr>
      </w:pPr>
      <w:r w:rsidRPr="00354E56">
        <w:rPr>
          <w:rFonts w:ascii="Calibri" w:eastAsia="Times New Roman" w:hAnsi="Calibri" w:cs="Times New Roman"/>
          <w:sz w:val="28"/>
          <w:szCs w:val="28"/>
          <w:lang w:eastAsia="hu-HU"/>
        </w:rPr>
        <w:t xml:space="preserve">IGAZOLÁS ÉS SZAKVÉLEMÉNY </w:t>
      </w:r>
      <w:r w:rsidRPr="00354E56">
        <w:rPr>
          <w:rFonts w:ascii="Calibri" w:eastAsia="Times New Roman" w:hAnsi="Calibri" w:cs="Times New Roman"/>
          <w:sz w:val="28"/>
          <w:szCs w:val="28"/>
          <w:lang w:eastAsia="hu-HU"/>
        </w:rPr>
        <w:br/>
        <w:t>az ápolási díj megállapításához/kötelező felülvizsgálatához</w:t>
      </w:r>
    </w:p>
    <w:p w14:paraId="5327AB3F" w14:textId="77777777" w:rsidR="00354E56" w:rsidRPr="000F7D0E" w:rsidRDefault="00354E56" w:rsidP="00354E5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(Az ápolt személy háziorvosa tölti ki.)</w:t>
      </w:r>
    </w:p>
    <w:p w14:paraId="33E16BC0" w14:textId="77777777" w:rsidR="00354E56" w:rsidRPr="000F7D0E" w:rsidRDefault="00354E56" w:rsidP="0035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I. Igazolom, hogy</w:t>
      </w:r>
    </w:p>
    <w:p w14:paraId="69EF72C0" w14:textId="77777777" w:rsidR="00354E56" w:rsidRPr="000F7D0E" w:rsidRDefault="00354E56" w:rsidP="00354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2120CF7" w14:textId="77777777" w:rsidR="00354E56" w:rsidRPr="000F7D0E" w:rsidRDefault="00354E56" w:rsidP="00354E56">
      <w:pPr>
        <w:tabs>
          <w:tab w:val="right" w:leader="dot" w:pos="9180"/>
        </w:tabs>
        <w:autoSpaceDE w:val="0"/>
        <w:autoSpaceDN w:val="0"/>
        <w:adjustRightInd w:val="0"/>
        <w:spacing w:after="0" w:line="360" w:lineRule="auto"/>
        <w:ind w:left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Neve: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298811B6" w14:textId="77777777" w:rsidR="00354E56" w:rsidRPr="000F7D0E" w:rsidRDefault="00354E56" w:rsidP="00354E56">
      <w:pPr>
        <w:tabs>
          <w:tab w:val="right" w:leader="dot" w:pos="9180"/>
        </w:tabs>
        <w:autoSpaceDE w:val="0"/>
        <w:autoSpaceDN w:val="0"/>
        <w:adjustRightInd w:val="0"/>
        <w:spacing w:after="0" w:line="360" w:lineRule="auto"/>
        <w:ind w:left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neve: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641C2C83" w14:textId="77777777" w:rsidR="00354E56" w:rsidRPr="000F7D0E" w:rsidRDefault="00354E56" w:rsidP="00354E56">
      <w:pPr>
        <w:tabs>
          <w:tab w:val="right" w:leader="dot" w:pos="9180"/>
        </w:tabs>
        <w:autoSpaceDE w:val="0"/>
        <w:autoSpaceDN w:val="0"/>
        <w:adjustRightInd w:val="0"/>
        <w:spacing w:after="0" w:line="360" w:lineRule="auto"/>
        <w:ind w:left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27E47CAD" w14:textId="77777777" w:rsidR="00354E56" w:rsidRPr="000F7D0E" w:rsidRDefault="00354E56" w:rsidP="00354E56">
      <w:pPr>
        <w:tabs>
          <w:tab w:val="right" w:leader="dot" w:pos="9180"/>
        </w:tabs>
        <w:autoSpaceDE w:val="0"/>
        <w:autoSpaceDN w:val="0"/>
        <w:adjustRightInd w:val="0"/>
        <w:spacing w:after="0" w:line="360" w:lineRule="auto"/>
        <w:ind w:left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év, hó, nap: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038FBF95" w14:textId="77777777" w:rsidR="00354E56" w:rsidRPr="000F7D0E" w:rsidRDefault="00354E56" w:rsidP="00354E56">
      <w:pPr>
        <w:tabs>
          <w:tab w:val="right" w:leader="dot" w:pos="9180"/>
        </w:tabs>
        <w:autoSpaceDE w:val="0"/>
        <w:autoSpaceDN w:val="0"/>
        <w:adjustRightInd w:val="0"/>
        <w:spacing w:after="0" w:line="360" w:lineRule="auto"/>
        <w:ind w:left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Lakóhely: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3CB57C97" w14:textId="77777777" w:rsidR="00354E56" w:rsidRPr="000F7D0E" w:rsidRDefault="00354E56" w:rsidP="00354E56">
      <w:pPr>
        <w:tabs>
          <w:tab w:val="right" w:leader="dot" w:pos="9180"/>
        </w:tabs>
        <w:autoSpaceDE w:val="0"/>
        <w:autoSpaceDN w:val="0"/>
        <w:adjustRightInd w:val="0"/>
        <w:spacing w:after="0" w:line="360" w:lineRule="auto"/>
        <w:ind w:left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Tartózkodási hely: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19796EF2" w14:textId="77777777" w:rsidR="00354E56" w:rsidRPr="000F7D0E" w:rsidRDefault="00354E56" w:rsidP="00354E56">
      <w:pPr>
        <w:tabs>
          <w:tab w:val="right" w:leader="dot" w:pos="9180"/>
        </w:tabs>
        <w:autoSpaceDE w:val="0"/>
        <w:autoSpaceDN w:val="0"/>
        <w:adjustRightInd w:val="0"/>
        <w:spacing w:after="0" w:line="360" w:lineRule="auto"/>
        <w:ind w:left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Társadalombiztosítási Azonosító Jele: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14:paraId="62A1F555" w14:textId="77777777" w:rsidR="00354E56" w:rsidRPr="000F7D0E" w:rsidRDefault="00354E56" w:rsidP="00354E56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Súlyosan fogyatékos</w:t>
      </w:r>
    </w:p>
    <w:p w14:paraId="7A4D994A" w14:textId="77777777" w:rsidR="00354E56" w:rsidRPr="000F7D0E" w:rsidRDefault="00354E56" w:rsidP="00354E5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súlyos fogyatékosságának jellege: □ látássérült □ hallássérült □ értelmi sérült □ mozgássérült, vagy</w:t>
      </w:r>
    </w:p>
    <w:p w14:paraId="0DFE9CCE" w14:textId="77777777" w:rsidR="00354E56" w:rsidRPr="000F7D0E" w:rsidRDefault="00354E56" w:rsidP="00354E5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□ Tartósan beteg</w:t>
      </w:r>
    </w:p>
    <w:p w14:paraId="7BD2341E" w14:textId="77777777" w:rsidR="00354E56" w:rsidRPr="000F7D0E" w:rsidRDefault="00354E56" w:rsidP="00354E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Fenti igazolást nevezett részére</w:t>
      </w:r>
    </w:p>
    <w:p w14:paraId="4A266653" w14:textId="77777777" w:rsidR="00354E56" w:rsidRPr="000F7D0E" w:rsidRDefault="00354E56" w:rsidP="00354E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az Országos Orvosszakértői Intézet ............ fokú Orvosi Bizottságának .................... számú szakvéleménye, vagy a ...................... megyei gyermek szakfőorvos .................... számú igazolása, vagy ........................... fekvőbeteg-szakellátást nyújtó intézmény ....................................................... szakrendelő intézet szakorvosa által kiadott .................... keltű igazolás/zárójelentés, vagy a Tanulási Képességet Vizsgáló Szakértő Bizottság .................... számú szakvéleménye alapján állítottam ki.</w:t>
      </w:r>
    </w:p>
    <w:p w14:paraId="3E3048B5" w14:textId="77777777" w:rsidR="00354E56" w:rsidRPr="000F7D0E" w:rsidRDefault="00354E56" w:rsidP="00354E5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II. Szakvéleményem szerint a fent nevezett személy fogyatékossága/betegsége miatt állandó és tartós gondozásra szorul. A gondozás várható időtartama:</w:t>
      </w:r>
    </w:p>
    <w:p w14:paraId="5D621754" w14:textId="77777777" w:rsidR="00354E56" w:rsidRPr="000F7D0E" w:rsidRDefault="00354E56" w:rsidP="00354E56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□ 3 hónapnál hosszabb, vagy</w:t>
      </w:r>
    </w:p>
    <w:p w14:paraId="1725C79C" w14:textId="77777777" w:rsidR="00354E56" w:rsidRPr="000F7D0E" w:rsidRDefault="00354E56" w:rsidP="00354E56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F7D0E">
        <w:rPr>
          <w:rFonts w:ascii="Times New Roman" w:eastAsia="Times New Roman" w:hAnsi="Times New Roman" w:cs="Times New Roman"/>
          <w:sz w:val="24"/>
          <w:szCs w:val="24"/>
          <w:lang w:eastAsia="hu-HU"/>
        </w:rPr>
        <w:t>□ 3 hónapnál rövidebb.</w:t>
      </w:r>
    </w:p>
    <w:p w14:paraId="1F677A33" w14:textId="77777777" w:rsidR="00354E56" w:rsidRPr="000F7D0E" w:rsidRDefault="00354E56" w:rsidP="00354E56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Dátum: ................................................</w:t>
      </w:r>
    </w:p>
    <w:p w14:paraId="5FC7B7CA" w14:textId="77777777" w:rsidR="00354E56" w:rsidRPr="000F7D0E" w:rsidRDefault="00354E56" w:rsidP="00354E56">
      <w:pPr>
        <w:autoSpaceDE w:val="0"/>
        <w:autoSpaceDN w:val="0"/>
        <w:adjustRightInd w:val="0"/>
        <w:spacing w:before="480" w:after="0" w:line="240" w:lineRule="auto"/>
        <w:ind w:left="5097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</w:t>
      </w:r>
    </w:p>
    <w:p w14:paraId="0BE2A23E" w14:textId="77777777" w:rsidR="00354E56" w:rsidRPr="000F7D0E" w:rsidRDefault="00354E56" w:rsidP="00354E56">
      <w:pPr>
        <w:autoSpaceDE w:val="0"/>
        <w:autoSpaceDN w:val="0"/>
        <w:adjustRightInd w:val="0"/>
        <w:spacing w:after="240" w:line="240" w:lineRule="auto"/>
        <w:ind w:left="5097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háziorvos aláírása </w:t>
      </w: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munkahelyének címe</w:t>
      </w:r>
    </w:p>
    <w:p w14:paraId="1076E08B" w14:textId="77777777" w:rsidR="00354E56" w:rsidRPr="000F7D0E" w:rsidRDefault="00354E56" w:rsidP="00354E5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sz w:val="20"/>
          <w:szCs w:val="20"/>
          <w:lang w:eastAsia="hu-HU"/>
        </w:rPr>
        <w:t>P. H.</w:t>
      </w:r>
    </w:p>
    <w:p w14:paraId="3B90FAEE" w14:textId="77777777" w:rsidR="00354E56" w:rsidRPr="000F7D0E" w:rsidRDefault="00354E56" w:rsidP="00354E5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3F74C69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13B2AB8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E28EC3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F8BB856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E2BBD51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F0AB2DA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87C3AA5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0E2C9E6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7683CFF" w14:textId="77777777" w:rsidR="00354E56" w:rsidRPr="000F7D0E" w:rsidRDefault="00354E56" w:rsidP="00354E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4F8BE35" w14:textId="77777777" w:rsidR="00354E56" w:rsidRPr="000F7D0E" w:rsidRDefault="00354E56" w:rsidP="00354E5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Tájékoztató </w:t>
      </w:r>
      <w:r w:rsidRPr="000F7D0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/>
      </w:r>
      <w:r w:rsidRPr="000F7D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a háziorvosi igazolás és szakvélemény kitöltéséhez</w:t>
      </w:r>
    </w:p>
    <w:p w14:paraId="25A5C5BE" w14:textId="77777777" w:rsidR="00354E56" w:rsidRPr="000F7D0E" w:rsidRDefault="00354E56" w:rsidP="00354E56">
      <w:pPr>
        <w:spacing w:after="0" w:line="240" w:lineRule="auto"/>
        <w:ind w:firstLine="204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>A megfelelő választ X-szel kell jelölni, illetve a hiányzó adatokat kitölteni.</w:t>
      </w:r>
    </w:p>
    <w:p w14:paraId="639FDAFB" w14:textId="77777777" w:rsidR="00354E56" w:rsidRPr="000F7D0E" w:rsidRDefault="00354E56" w:rsidP="00354E56">
      <w:pPr>
        <w:spacing w:before="240" w:after="0" w:line="240" w:lineRule="auto"/>
        <w:ind w:firstLine="204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>A szociális igazgatásról és szociális ellátásokról szóló 1993. évi III. törvény 41. § (3) bekezdése szerint az ápolási díjra való jogosultság szempontjából:</w:t>
      </w:r>
    </w:p>
    <w:p w14:paraId="06A0C649" w14:textId="77777777" w:rsidR="00354E56" w:rsidRPr="000F7D0E" w:rsidRDefault="00354E56" w:rsidP="00354E56">
      <w:pPr>
        <w:spacing w:before="240" w:after="0" w:line="240" w:lineRule="auto"/>
        <w:ind w:firstLine="198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kern w:val="32"/>
          <w:sz w:val="20"/>
          <w:szCs w:val="20"/>
          <w:lang w:eastAsia="hu-HU"/>
        </w:rPr>
        <w:t>1.</w:t>
      </w:r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 xml:space="preserve"> </w:t>
      </w:r>
      <w:r w:rsidRPr="000F7D0E">
        <w:rPr>
          <w:rFonts w:ascii="Times New Roman" w:eastAsia="Times New Roman" w:hAnsi="Times New Roman" w:cs="Times New Roman"/>
          <w:i/>
          <w:iCs/>
          <w:kern w:val="32"/>
          <w:sz w:val="20"/>
          <w:szCs w:val="20"/>
          <w:lang w:eastAsia="hu-HU"/>
        </w:rPr>
        <w:t xml:space="preserve">Súlyosan fogyatékos személy </w:t>
      </w:r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>az, akinek</w:t>
      </w:r>
    </w:p>
    <w:p w14:paraId="60E39A50" w14:textId="77777777" w:rsidR="00354E56" w:rsidRPr="000F7D0E" w:rsidRDefault="00354E56" w:rsidP="00354E56">
      <w:pPr>
        <w:spacing w:after="0" w:line="240" w:lineRule="auto"/>
        <w:ind w:firstLine="204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kern w:val="32"/>
          <w:sz w:val="20"/>
          <w:szCs w:val="20"/>
          <w:lang w:eastAsia="hu-HU"/>
        </w:rPr>
        <w:t xml:space="preserve">a) </w:t>
      </w:r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 xml:space="preserve">segédeszközzel vagy műtéti úton nem korrigálható módon látóképessége teljesen hiányzik, vagy </w:t>
      </w:r>
      <w:proofErr w:type="spellStart"/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>aliglátóként</w:t>
      </w:r>
      <w:proofErr w:type="spellEnd"/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 xml:space="preserve"> minimális látásmaradvánnyal rendelkezik, és ezért kizárólag tapintó-halló életmód folytatására képes,</w:t>
      </w:r>
    </w:p>
    <w:p w14:paraId="16A3C6F5" w14:textId="77777777" w:rsidR="00354E56" w:rsidRPr="000F7D0E" w:rsidRDefault="00354E56" w:rsidP="00354E56">
      <w:pPr>
        <w:spacing w:after="0" w:line="240" w:lineRule="auto"/>
        <w:ind w:firstLine="198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kern w:val="32"/>
          <w:sz w:val="20"/>
          <w:szCs w:val="20"/>
          <w:lang w:eastAsia="hu-HU"/>
        </w:rPr>
        <w:t xml:space="preserve">b) </w:t>
      </w:r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14:paraId="24145AF4" w14:textId="77777777" w:rsidR="00354E56" w:rsidRPr="000F7D0E" w:rsidRDefault="00354E56" w:rsidP="00354E56">
      <w:pPr>
        <w:spacing w:after="0" w:line="240" w:lineRule="auto"/>
        <w:ind w:firstLine="198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kern w:val="32"/>
          <w:sz w:val="20"/>
          <w:szCs w:val="20"/>
          <w:lang w:eastAsia="hu-HU"/>
        </w:rPr>
        <w:t xml:space="preserve">c) </w:t>
      </w:r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>pervazív</w:t>
      </w:r>
      <w:proofErr w:type="spellEnd"/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>) fejlődési zavarban szenved, és az autonómiai tesztek alapján állapota súlyosnak vagy középsúlyosnak minősíthető (BNO szerinti besorolása: F84.0-F84.9),</w:t>
      </w:r>
    </w:p>
    <w:p w14:paraId="3BF21417" w14:textId="77777777" w:rsidR="00354E56" w:rsidRPr="000F7D0E" w:rsidRDefault="00354E56" w:rsidP="00354E56">
      <w:pPr>
        <w:spacing w:after="0" w:line="240" w:lineRule="auto"/>
        <w:ind w:firstLine="198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kern w:val="32"/>
          <w:sz w:val="20"/>
          <w:szCs w:val="20"/>
          <w:lang w:eastAsia="hu-HU"/>
        </w:rPr>
        <w:t xml:space="preserve">d) </w:t>
      </w:r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14:paraId="7B485996" w14:textId="6ADF0C21" w:rsidR="003004A4" w:rsidRPr="00354E56" w:rsidRDefault="00354E56" w:rsidP="00354E56">
      <w:pPr>
        <w:spacing w:before="240" w:after="0" w:line="240" w:lineRule="auto"/>
        <w:ind w:firstLine="204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</w:pPr>
      <w:r w:rsidRPr="000F7D0E">
        <w:rPr>
          <w:rFonts w:ascii="Times New Roman" w:eastAsia="Times New Roman" w:hAnsi="Times New Roman" w:cs="Times New Roman"/>
          <w:i/>
          <w:iCs/>
          <w:kern w:val="32"/>
          <w:sz w:val="20"/>
          <w:szCs w:val="20"/>
          <w:lang w:eastAsia="hu-HU"/>
        </w:rPr>
        <w:t xml:space="preserve">2. Tartósan beteg az a személy, </w:t>
      </w:r>
      <w:r w:rsidRPr="000F7D0E">
        <w:rPr>
          <w:rFonts w:ascii="Times New Roman" w:eastAsia="Times New Roman" w:hAnsi="Times New Roman" w:cs="Times New Roman"/>
          <w:kern w:val="32"/>
          <w:sz w:val="20"/>
          <w:szCs w:val="20"/>
          <w:lang w:eastAsia="hu-HU"/>
        </w:rPr>
        <w:t>aki előreláthatólag három hónapnál hosszabb időtartamban állandó ápolást, gondozást igényel.</w:t>
      </w:r>
    </w:p>
    <w:sectPr w:rsidR="003004A4" w:rsidRPr="00354E56" w:rsidSect="00354E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C56CE"/>
    <w:multiLevelType w:val="hybridMultilevel"/>
    <w:tmpl w:val="3CE824D0"/>
    <w:lvl w:ilvl="0" w:tplc="7E04F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56"/>
    <w:rsid w:val="000C511E"/>
    <w:rsid w:val="003004A4"/>
    <w:rsid w:val="00354E56"/>
    <w:rsid w:val="00434446"/>
    <w:rsid w:val="008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56D7B1"/>
  <w15:chartTrackingRefBased/>
  <w15:docId w15:val="{2F98A531-1047-4E36-9389-0A65FE01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E5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Gaál Krisztina</cp:lastModifiedBy>
  <cp:revision>2</cp:revision>
  <dcterms:created xsi:type="dcterms:W3CDTF">2021-07-21T12:57:00Z</dcterms:created>
  <dcterms:modified xsi:type="dcterms:W3CDTF">2021-07-21T12:57:00Z</dcterms:modified>
</cp:coreProperties>
</file>