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09DA" w14:textId="6DF5F772" w:rsidR="007277F9" w:rsidRDefault="007277F9" w:rsidP="007277F9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noProof/>
          <w:lang w:eastAsia="hu-HU"/>
        </w:rPr>
      </w:pPr>
      <w:bookmarkStart w:id="0" w:name="_GoBack"/>
      <w:bookmarkEnd w:id="0"/>
      <w:r>
        <w:rPr>
          <w:i/>
          <w:u w:val="single"/>
        </w:rPr>
        <w:t>8</w:t>
      </w:r>
      <w:r w:rsidRPr="00E4506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B2BD6">
        <w:rPr>
          <w:rFonts w:ascii="Times New Roman" w:hAnsi="Times New Roman" w:cs="Times New Roman"/>
          <w:i/>
          <w:sz w:val="24"/>
          <w:szCs w:val="24"/>
          <w:u w:val="single"/>
        </w:rPr>
        <w:t xml:space="preserve"> melléklet</w:t>
      </w:r>
    </w:p>
    <w:p w14:paraId="6E3145B0" w14:textId="431189DD" w:rsidR="0078792C" w:rsidRPr="000F7D0E" w:rsidRDefault="0078792C" w:rsidP="0078792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  <w:t>Zalakarosi Közös Önkormányzati</w:t>
      </w:r>
      <w:r w:rsidRPr="000F7D0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  <w:t xml:space="preserve"> Hivatal</w:t>
      </w:r>
    </w:p>
    <w:p w14:paraId="734B6333" w14:textId="77777777" w:rsidR="0078792C" w:rsidRPr="000F7D0E" w:rsidRDefault="0078792C" w:rsidP="0078792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8749 Zalakaros, Gyógyfürdő tér 1. Tel: 93/340-100</w:t>
      </w:r>
    </w:p>
    <w:p w14:paraId="2E299BE2" w14:textId="77777777" w:rsidR="0078792C" w:rsidRPr="000F7D0E" w:rsidRDefault="0078792C" w:rsidP="00787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é r e l e m  </w:t>
      </w:r>
    </w:p>
    <w:p w14:paraId="0D4DE66D" w14:textId="77777777" w:rsidR="0078792C" w:rsidRPr="000F7D0E" w:rsidRDefault="0078792C" w:rsidP="00787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lang w:eastAsia="hu-HU"/>
        </w:rPr>
        <w:t>Települési támogatás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78792C" w:rsidRPr="000F7D0E" w14:paraId="13C5DDC6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8D955B" w14:textId="77777777" w:rsidR="0078792C" w:rsidRPr="000F7D0E" w:rsidRDefault="0078792C" w:rsidP="00F2632A">
            <w:pPr>
              <w:shd w:val="clear" w:color="auto" w:fill="FFFFFF"/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lang w:eastAsia="hu-HU"/>
              </w:rPr>
              <w:t>(gyógyszerköltség támogatás)</w:t>
            </w:r>
          </w:p>
          <w:p w14:paraId="52A7688C" w14:textId="77777777" w:rsidR="0078792C" w:rsidRPr="000F7D0E" w:rsidRDefault="0078792C" w:rsidP="00F2632A">
            <w:pPr>
              <w:shd w:val="clear" w:color="auto" w:fill="FFFFFF"/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B62AE4E" w14:textId="77777777" w:rsidR="0078792C" w:rsidRPr="000F7D0E" w:rsidRDefault="0078792C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1.1. A kérelmező személyre vonatkozó adatok:</w:t>
            </w:r>
          </w:p>
        </w:tc>
      </w:tr>
      <w:tr w:rsidR="0078792C" w:rsidRPr="0078792C" w14:paraId="4437CBC2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D9BD16" w14:textId="77777777" w:rsidR="0078792C" w:rsidRPr="0078792C" w:rsidRDefault="0078792C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Neve: ................................................................................................................................................................</w:t>
            </w:r>
          </w:p>
        </w:tc>
      </w:tr>
      <w:tr w:rsidR="0078792C" w:rsidRPr="0078792C" w14:paraId="69FD3D98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90B85B" w14:textId="77777777" w:rsidR="0078792C" w:rsidRPr="0078792C" w:rsidRDefault="0078792C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78792C" w:rsidRPr="0078792C" w14:paraId="73795F76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30D573" w14:textId="77777777" w:rsidR="0078792C" w:rsidRPr="0078792C" w:rsidRDefault="0078792C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Anyja neve: ......................................................................................................................................................</w:t>
            </w:r>
          </w:p>
        </w:tc>
      </w:tr>
      <w:tr w:rsidR="0078792C" w:rsidRPr="0078792C" w14:paraId="2D580DE7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502509" w14:textId="77777777" w:rsidR="0078792C" w:rsidRPr="0078792C" w:rsidRDefault="0078792C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 helye, ideje (év, hó, nap): ..................................................................................................................</w:t>
            </w:r>
          </w:p>
          <w:p w14:paraId="27A984CA" w14:textId="77777777" w:rsidR="0078792C" w:rsidRPr="0078792C" w:rsidRDefault="0078792C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Családi állapota:………………………………………………………………………………………………</w:t>
            </w:r>
          </w:p>
        </w:tc>
      </w:tr>
      <w:tr w:rsidR="0078792C" w:rsidRPr="0078792C" w14:paraId="552C5B64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1A2C90" w14:textId="77777777" w:rsidR="0078792C" w:rsidRPr="0078792C" w:rsidRDefault="0078792C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Lakóhelye: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irányítószám ................................................................................................ település 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78792C" w:rsidRPr="0078792C" w14:paraId="19FC3409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BAE552" w14:textId="77777777" w:rsidR="0078792C" w:rsidRPr="0078792C" w:rsidRDefault="0078792C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Tartózkodási helye: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irányítószám ................................................................................................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</w:tc>
      </w:tr>
      <w:tr w:rsidR="0078792C" w:rsidRPr="0078792C" w14:paraId="6EE6EDD8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650E6A" w14:textId="77777777" w:rsidR="0078792C" w:rsidRPr="0078792C" w:rsidRDefault="0078792C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8792C" w:rsidRPr="0078792C" w14:paraId="77568D67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3F62B1" w14:textId="77777777" w:rsidR="0078792C" w:rsidRPr="0078792C" w:rsidRDefault="0078792C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Társadalombiztosítási Azonosító Jele: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78792C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</w:p>
          <w:p w14:paraId="16B9F772" w14:textId="77777777" w:rsidR="0078792C" w:rsidRPr="0078792C" w:rsidRDefault="0078792C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Állampolgársága: ........................................................................................................................................................................</w:t>
            </w:r>
          </w:p>
        </w:tc>
      </w:tr>
      <w:tr w:rsidR="0078792C" w:rsidRPr="0078792C" w14:paraId="782BF713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7BA313" w14:textId="77777777" w:rsidR="0078792C" w:rsidRPr="0078792C" w:rsidRDefault="0078792C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Telefonszám (nem kötelező megadni): .....................................................................................................................................</w:t>
            </w:r>
          </w:p>
        </w:tc>
      </w:tr>
      <w:tr w:rsidR="0078792C" w:rsidRPr="0078792C" w14:paraId="69CF547E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B298AD" w14:textId="77777777" w:rsidR="0078792C" w:rsidRPr="0078792C" w:rsidRDefault="0078792C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E-mail cím (nem kötelező megadni): .......................................................................................................................................</w:t>
            </w:r>
          </w:p>
          <w:p w14:paraId="6397F997" w14:textId="77777777" w:rsidR="0078792C" w:rsidRPr="0078792C" w:rsidRDefault="0078792C" w:rsidP="00F2632A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hu-HU"/>
              </w:rPr>
              <w:t>Fizetési számlaszám</w:t>
            </w:r>
            <w:r w:rsidRPr="0078792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hu-HU"/>
              </w:rPr>
              <w:t xml:space="preserve"> (akkor kell megadni, ha a folyósítást fizetési számlaszámra kéri):     ……………………………………………………………………………………………………………</w:t>
            </w:r>
          </w:p>
          <w:p w14:paraId="584F0067" w14:textId="77777777" w:rsidR="0078792C" w:rsidRPr="0078792C" w:rsidRDefault="0078792C" w:rsidP="00F2632A">
            <w:pPr>
              <w:keepNext/>
              <w:spacing w:before="240" w:after="60" w:line="360" w:lineRule="auto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hu-HU"/>
              </w:rPr>
              <w:t>A fizetési számlát vezető pénzintézet neve</w:t>
            </w:r>
            <w:r w:rsidRPr="0078792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hu-HU"/>
              </w:rPr>
              <w:t xml:space="preserve">     …………………………………………………………………</w:t>
            </w:r>
          </w:p>
        </w:tc>
      </w:tr>
    </w:tbl>
    <w:p w14:paraId="51E96740" w14:textId="77777777" w:rsidR="0078792C" w:rsidRPr="0078792C" w:rsidRDefault="0078792C" w:rsidP="0078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</w:pPr>
    </w:p>
    <w:p w14:paraId="022AD74C" w14:textId="77777777" w:rsidR="0078792C" w:rsidRPr="0078792C" w:rsidRDefault="0078792C" w:rsidP="0078792C">
      <w:pPr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</w:pPr>
      <w:r w:rsidRPr="0078792C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>Nyilatkozom, hogy</w:t>
      </w:r>
    </w:p>
    <w:p w14:paraId="4092384E" w14:textId="77777777" w:rsidR="0078792C" w:rsidRPr="0078792C" w:rsidRDefault="0078792C" w:rsidP="0078792C">
      <w:pPr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</w:pPr>
      <w:r w:rsidRPr="0078792C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 xml:space="preserve">közgyógyellátásra </w:t>
      </w:r>
      <w:r w:rsidRPr="0078792C">
        <w:rPr>
          <w:rFonts w:ascii="Times New Roman félkövér" w:eastAsia="Times New Roman" w:hAnsi="Times New Roman félkövér" w:cs="Times New Roman"/>
          <w:bCs/>
          <w:noProof/>
          <w:sz w:val="20"/>
          <w:szCs w:val="20"/>
          <w:lang w:eastAsia="hu-HU"/>
        </w:rPr>
        <w:t>jogosító igazolvánnyal</w:t>
      </w:r>
      <w:r w:rsidRPr="0078792C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 xml:space="preserve"> :      rendelkezem</w:t>
      </w:r>
      <w:r w:rsidRPr="0078792C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78792C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  <w:t>nem rendelkezem</w:t>
      </w:r>
    </w:p>
    <w:p w14:paraId="357BDF28" w14:textId="4FEAA479" w:rsidR="0078792C" w:rsidRPr="0078792C" w:rsidRDefault="0078792C" w:rsidP="0078792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C2CDCB7" w14:textId="77777777" w:rsidR="0078792C" w:rsidRPr="0078792C" w:rsidRDefault="0078792C" w:rsidP="0078792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879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kérelmezővel együtt élő közeli hozzátartozók száma összesen: ............ fő (igénylő kivételével)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2410"/>
        <w:gridCol w:w="2410"/>
      </w:tblGrid>
      <w:tr w:rsidR="0078792C" w:rsidRPr="0078792C" w14:paraId="44BF8458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ADC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before="24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F7F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before="24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Születési hely, év, hó, 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01A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TAJ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C4E5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before="24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Megjegyzés*</w:t>
            </w:r>
          </w:p>
        </w:tc>
      </w:tr>
      <w:tr w:rsidR="0078792C" w:rsidRPr="0078792C" w14:paraId="0CC2467D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741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F94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5A1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932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8792C" w:rsidRPr="0078792C" w14:paraId="5AB73E12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C4A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32C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2FB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26A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8792C" w:rsidRPr="0078792C" w14:paraId="2491AAB6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FE8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92F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1A5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8CE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8792C" w:rsidRPr="0078792C" w14:paraId="4FF75663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F30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A77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94A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CE0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8792C" w:rsidRPr="0078792C" w14:paraId="1D8AC7CC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06D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4FC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3CB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7B9" w14:textId="77777777" w:rsidR="0078792C" w:rsidRPr="0078792C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79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6F063DE" w14:textId="012A10CD" w:rsidR="0078792C" w:rsidRPr="0078792C" w:rsidRDefault="0078792C" w:rsidP="007879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0BA846D4" w14:textId="77777777" w:rsidR="0078792C" w:rsidRPr="000F7D0E" w:rsidRDefault="0078792C" w:rsidP="007879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F3414F7" w14:textId="77777777" w:rsidR="0078792C" w:rsidRPr="000F7D0E" w:rsidRDefault="0078792C" w:rsidP="0078792C">
      <w:pPr>
        <w:autoSpaceDE w:val="0"/>
        <w:autoSpaceDN w:val="0"/>
        <w:adjustRightInd w:val="0"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A kérelmező, valamint a vele egy háztartásban élő közeli hozzátartozók 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78792C" w:rsidRPr="000F7D0E" w14:paraId="0D85D163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EFC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FC9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D9F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Házastársa </w:t>
            </w: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12A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Közeli hozzátartozók</w:t>
            </w:r>
          </w:p>
        </w:tc>
      </w:tr>
      <w:tr w:rsidR="0078792C" w:rsidRPr="000F7D0E" w14:paraId="6FFD23B7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7072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Munkaviszonyból és más foglalkoztatási jogviszonyból származó </w:t>
            </w: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911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E158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395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A6F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F2D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CCC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8792C" w:rsidRPr="000F7D0E" w14:paraId="32009ED6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9DE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330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499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9B75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43B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546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019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8792C" w:rsidRPr="000F7D0E" w14:paraId="7D9AE0A3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5F7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6D9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ECF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C14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639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4565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19E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8792C" w:rsidRPr="000F7D0E" w14:paraId="3DFE10BF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00A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F2B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ECD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191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25F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986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2FD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8792C" w:rsidRPr="000F7D0E" w14:paraId="1CAF5217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B3F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440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876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F36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403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62E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9315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8792C" w:rsidRPr="000F7D0E" w14:paraId="23EE55E6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E72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16D4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4CC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6A4C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B8C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B6B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E88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8792C" w:rsidRPr="000F7D0E" w14:paraId="7A0080E9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EC4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040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FD2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0A73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B7A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4F05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BA5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8792C" w:rsidRPr="000F7D0E" w14:paraId="6F637F05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ECA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D7A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D99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B5D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E19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193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534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570CC8A5" w14:textId="77777777" w:rsidR="0078792C" w:rsidRPr="000F7D0E" w:rsidRDefault="0078792C" w:rsidP="0078792C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207A3617" w14:textId="77777777" w:rsidR="0078792C" w:rsidRPr="000F7D0E" w:rsidRDefault="0078792C" w:rsidP="0078792C">
      <w:pPr>
        <w:spacing w:after="0" w:line="240" w:lineRule="auto"/>
        <w:ind w:firstLine="204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Egy főre jutó havi családi nettó jövedelem: </w:t>
      </w:r>
      <w:r w:rsidRPr="000F7D0E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.....................................</w:t>
      </w: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Ft/hó.</w:t>
      </w:r>
    </w:p>
    <w:p w14:paraId="0B79C329" w14:textId="77777777" w:rsidR="0078792C" w:rsidRPr="000F7D0E" w:rsidRDefault="0078792C" w:rsidP="0078792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</w:pPr>
    </w:p>
    <w:p w14:paraId="5940B537" w14:textId="77777777" w:rsidR="0078792C" w:rsidRPr="000F7D0E" w:rsidRDefault="0078792C" w:rsidP="0078792C">
      <w:pPr>
        <w:tabs>
          <w:tab w:val="left" w:pos="9639"/>
        </w:tabs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eastAsia="hu-HU"/>
        </w:rPr>
      </w:pPr>
      <w:r w:rsidRPr="000F7D0E">
        <w:rPr>
          <w:rFonts w:ascii="Times" w:eastAsia="Times New Roman" w:hAnsi="Times" w:cs="Times New Roman"/>
          <w:b/>
          <w:sz w:val="18"/>
          <w:szCs w:val="18"/>
          <w:lang w:eastAsia="hu-HU"/>
        </w:rPr>
        <w:t>Közeli hozzátartozók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:</w:t>
      </w:r>
      <w:r w:rsidRPr="000F7D0E">
        <w:rPr>
          <w:rFonts w:ascii="Times" w:eastAsia="Times New Roman" w:hAnsi="Times" w:cs="Times New Roman"/>
          <w:i/>
          <w:iCs/>
          <w:sz w:val="18"/>
          <w:szCs w:val="18"/>
          <w:lang w:eastAsia="hu-HU"/>
        </w:rPr>
        <w:t xml:space="preserve"> 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 xml:space="preserve">a házastárs, az élettárs, </w:t>
      </w:r>
      <w:r w:rsidRPr="000F7D0E">
        <w:rPr>
          <w:rFonts w:ascii="Times" w:eastAsia="Times New Roman" w:hAnsi="Times" w:cs="Times New Roman"/>
          <w:i/>
          <w:iCs/>
          <w:sz w:val="18"/>
          <w:szCs w:val="18"/>
          <w:lang w:eastAsia="hu-HU"/>
        </w:rPr>
        <w:t xml:space="preserve"> 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a húszévesnél fiatalabb, önálló keresettel nem rendelkez</w:t>
      </w:r>
      <w:r w:rsidRPr="000F7D0E">
        <w:rPr>
          <w:rFonts w:ascii="Times New Roman" w:eastAsia="Times New Roman" w:hAnsi="Times New Roman" w:cs="Times New Roman"/>
          <w:sz w:val="18"/>
          <w:szCs w:val="18"/>
          <w:lang w:eastAsia="hu-HU"/>
        </w:rPr>
        <w:t>ő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; a huszonh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á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 xml:space="preserve">rom 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é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vesn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é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 xml:space="preserve">l fiatalabb, 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ö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n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á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ll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ó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 xml:space="preserve"> keresettel nem rendelkez</w:t>
      </w:r>
      <w:r w:rsidRPr="000F7D0E">
        <w:rPr>
          <w:rFonts w:ascii="Times New Roman" w:eastAsia="Times New Roman" w:hAnsi="Times New Roman" w:cs="Times New Roman"/>
          <w:sz w:val="18"/>
          <w:szCs w:val="18"/>
          <w:lang w:eastAsia="hu-HU"/>
        </w:rPr>
        <w:t>ő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, nappali oktat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á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s munkarendje szerint tanulmányokat folytató; a huszonöt évesnél fiatalabb, önálló keresettel nem rendelkez</w:t>
      </w:r>
      <w:r w:rsidRPr="000F7D0E">
        <w:rPr>
          <w:rFonts w:ascii="Times New Roman" w:eastAsia="Times New Roman" w:hAnsi="Times New Roman" w:cs="Times New Roman"/>
          <w:sz w:val="18"/>
          <w:szCs w:val="18"/>
          <w:lang w:eastAsia="hu-HU"/>
        </w:rPr>
        <w:t>ő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, nappali tagozaton egyetemi, f</w:t>
      </w:r>
      <w:r w:rsidRPr="000F7D0E">
        <w:rPr>
          <w:rFonts w:ascii="Times New Roman" w:eastAsia="Times New Roman" w:hAnsi="Times New Roman" w:cs="Times New Roman"/>
          <w:sz w:val="18"/>
          <w:szCs w:val="18"/>
          <w:lang w:eastAsia="hu-HU"/>
        </w:rPr>
        <w:t>ő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iskolai tanulm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á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nyokat folytat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ó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 xml:space="preserve">; </w:t>
      </w:r>
      <w:r w:rsidRPr="000F7D0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hu-HU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  <w:r w:rsidRPr="000F7D0E">
        <w:rPr>
          <w:rFonts w:ascii="Times" w:eastAsia="Times New Roman" w:hAnsi="Times" w:cs="Times New Roman"/>
          <w:i/>
          <w:iCs/>
          <w:sz w:val="18"/>
          <w:szCs w:val="18"/>
          <w:lang w:eastAsia="hu-HU"/>
        </w:rPr>
        <w:t xml:space="preserve"> 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a 18. életévet be nem töltött gyermek vonatkozásában a vér szerinti és az örökbe fogadó szül</w:t>
      </w:r>
      <w:r w:rsidRPr="000F7D0E">
        <w:rPr>
          <w:rFonts w:ascii="Times New Roman" w:eastAsia="Times New Roman" w:hAnsi="Times New Roman" w:cs="Times New Roman"/>
          <w:sz w:val="18"/>
          <w:szCs w:val="18"/>
          <w:lang w:eastAsia="hu-HU"/>
        </w:rPr>
        <w:t>ő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, illetve a sz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ü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l</w:t>
      </w:r>
      <w:r w:rsidRPr="000F7D0E">
        <w:rPr>
          <w:rFonts w:ascii="Times New Roman" w:eastAsia="Times New Roman" w:hAnsi="Times New Roman" w:cs="Times New Roman"/>
          <w:sz w:val="18"/>
          <w:szCs w:val="18"/>
          <w:lang w:eastAsia="hu-HU"/>
        </w:rPr>
        <w:t>ő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 xml:space="preserve"> h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á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zast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á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 xml:space="preserve">rsa vagy 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é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lett</w:t>
      </w:r>
      <w:r w:rsidRPr="000F7D0E">
        <w:rPr>
          <w:rFonts w:ascii="Times" w:eastAsia="Times New Roman" w:hAnsi="Times" w:cs="Times"/>
          <w:sz w:val="18"/>
          <w:szCs w:val="18"/>
          <w:lang w:eastAsia="hu-HU"/>
        </w:rPr>
        <w:t>á</w:t>
      </w:r>
      <w:r w:rsidRPr="000F7D0E">
        <w:rPr>
          <w:rFonts w:ascii="Times" w:eastAsia="Times New Roman" w:hAnsi="Times" w:cs="Times New Roman"/>
          <w:sz w:val="18"/>
          <w:szCs w:val="18"/>
          <w:lang w:eastAsia="hu-HU"/>
        </w:rPr>
        <w:t>rsa.</w:t>
      </w:r>
    </w:p>
    <w:p w14:paraId="2274D719" w14:textId="77777777" w:rsidR="0078792C" w:rsidRPr="000F7D0E" w:rsidRDefault="0078792C" w:rsidP="0078792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</w:pPr>
    </w:p>
    <w:p w14:paraId="776CA4EF" w14:textId="77777777" w:rsidR="0078792C" w:rsidRPr="000F7D0E" w:rsidRDefault="0078792C" w:rsidP="0078792C">
      <w:pPr>
        <w:pBdr>
          <w:bottom w:val="single" w:sz="4" w:space="1" w:color="auto"/>
        </w:pBdr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</w:pP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>Zalamerenye, 20……………………………………….</w:t>
      </w:r>
    </w:p>
    <w:p w14:paraId="1E005046" w14:textId="77777777" w:rsidR="0078792C" w:rsidRPr="000F7D0E" w:rsidRDefault="0078792C" w:rsidP="0078792C">
      <w:pPr>
        <w:pBdr>
          <w:bottom w:val="single" w:sz="4" w:space="1" w:color="auto"/>
        </w:pBdr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</w:pPr>
    </w:p>
    <w:p w14:paraId="0D145331" w14:textId="77777777" w:rsidR="0078792C" w:rsidRPr="000F7D0E" w:rsidRDefault="0078792C" w:rsidP="0078792C">
      <w:pPr>
        <w:pBdr>
          <w:bottom w:val="single" w:sz="4" w:space="1" w:color="auto"/>
        </w:pBdr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</w:pPr>
    </w:p>
    <w:p w14:paraId="5FC83665" w14:textId="77777777" w:rsidR="0078792C" w:rsidRPr="000F7D0E" w:rsidRDefault="0078792C" w:rsidP="0078792C">
      <w:pPr>
        <w:pBdr>
          <w:bottom w:val="single" w:sz="4" w:space="1" w:color="auto"/>
        </w:pBdr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</w:pPr>
    </w:p>
    <w:p w14:paraId="1EDBB85B" w14:textId="77777777" w:rsidR="0078792C" w:rsidRPr="000F7D0E" w:rsidRDefault="0078792C" w:rsidP="0078792C">
      <w:pPr>
        <w:pBdr>
          <w:bottom w:val="single" w:sz="4" w:space="1" w:color="auto"/>
        </w:pBdr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</w:pP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  <w:t>…………………………………………………</w:t>
      </w:r>
    </w:p>
    <w:p w14:paraId="6E3C319B" w14:textId="77777777" w:rsidR="0078792C" w:rsidRPr="000F7D0E" w:rsidRDefault="0078792C" w:rsidP="0078792C">
      <w:pPr>
        <w:pBdr>
          <w:bottom w:val="single" w:sz="4" w:space="1" w:color="auto"/>
        </w:pBdr>
        <w:spacing w:after="0" w:line="240" w:lineRule="auto"/>
        <w:jc w:val="both"/>
        <w:rPr>
          <w:rFonts w:ascii="Times New Roman félkövér" w:eastAsia="Times New Roman" w:hAnsi="Times New Roman félkövér" w:cs="Times New Roman"/>
          <w:bCs/>
          <w:noProof/>
          <w:sz w:val="20"/>
          <w:szCs w:val="20"/>
          <w:lang w:eastAsia="hu-HU"/>
        </w:rPr>
      </w:pP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/>
          <w:bCs/>
          <w:noProof/>
          <w:sz w:val="20"/>
          <w:szCs w:val="20"/>
          <w:lang w:eastAsia="hu-HU"/>
        </w:rPr>
        <w:tab/>
      </w:r>
      <w:r w:rsidRPr="000F7D0E">
        <w:rPr>
          <w:rFonts w:ascii="Times New Roman félkövér" w:eastAsia="Times New Roman" w:hAnsi="Times New Roman félkövér" w:cs="Times New Roman"/>
          <w:bCs/>
          <w:noProof/>
          <w:sz w:val="20"/>
          <w:szCs w:val="20"/>
          <w:lang w:eastAsia="hu-HU"/>
        </w:rPr>
        <w:t>kérelmező aláírása</w:t>
      </w:r>
    </w:p>
    <w:p w14:paraId="1647EA24" w14:textId="77777777" w:rsidR="0078792C" w:rsidRPr="000F7D0E" w:rsidRDefault="0078792C" w:rsidP="0078792C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color w:val="212121"/>
          <w:spacing w:val="-3"/>
          <w:sz w:val="20"/>
          <w:szCs w:val="20"/>
          <w:lang w:eastAsia="hu-HU"/>
        </w:rPr>
        <w:t xml:space="preserve">KÉRELMÉHEZ CSATOLNI KELL </w:t>
      </w:r>
      <w:r w:rsidRPr="000F7D0E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eastAsia="hu-HU"/>
        </w:rPr>
        <w:t xml:space="preserve">az alábbi </w:t>
      </w:r>
      <w:r w:rsidRPr="000F7D0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hu-HU"/>
        </w:rPr>
        <w:t>iratokat:</w:t>
      </w:r>
    </w:p>
    <w:p w14:paraId="5FEE3108" w14:textId="77777777" w:rsidR="0078792C" w:rsidRPr="000F7D0E" w:rsidRDefault="0078792C" w:rsidP="0078792C">
      <w:pPr>
        <w:shd w:val="clear" w:color="auto" w:fill="FFFFFF"/>
        <w:tabs>
          <w:tab w:val="left" w:pos="370"/>
        </w:tabs>
        <w:spacing w:after="0" w:line="274" w:lineRule="exact"/>
        <w:ind w:left="370" w:hanging="350"/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color w:val="212121"/>
          <w:sz w:val="20"/>
          <w:szCs w:val="20"/>
          <w:lang w:eastAsia="hu-HU"/>
        </w:rPr>
        <w:t>-</w:t>
      </w:r>
      <w:r w:rsidRPr="000F7D0E">
        <w:rPr>
          <w:rFonts w:ascii="Times New Roman" w:eastAsia="Times New Roman" w:hAnsi="Times New Roman" w:cs="Times New Roman"/>
          <w:color w:val="212121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eastAsia="hu-HU"/>
        </w:rPr>
        <w:t xml:space="preserve">az Ön, valamint a családjában élő közeli </w:t>
      </w:r>
      <w:r w:rsidRPr="000F7D0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hu-HU"/>
        </w:rPr>
        <w:t xml:space="preserve">hozzátartozók </w:t>
      </w:r>
      <w:r w:rsidRPr="000F7D0E">
        <w:rPr>
          <w:rFonts w:ascii="Times New Roman" w:eastAsia="Times New Roman" w:hAnsi="Times New Roman" w:cs="Times New Roman"/>
          <w:b/>
          <w:bCs/>
          <w:color w:val="212121"/>
          <w:spacing w:val="1"/>
          <w:sz w:val="20"/>
          <w:szCs w:val="20"/>
          <w:lang w:eastAsia="hu-HU"/>
        </w:rPr>
        <w:t xml:space="preserve">a </w:t>
      </w:r>
      <w:r w:rsidRPr="000F7D0E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hu-HU"/>
        </w:rPr>
        <w:t xml:space="preserve">kérelem benyújtását </w:t>
      </w:r>
      <w:r w:rsidRPr="000F7D0E">
        <w:rPr>
          <w:rFonts w:ascii="Times New Roman" w:eastAsia="Times New Roman" w:hAnsi="Times New Roman" w:cs="Times New Roman"/>
          <w:b/>
          <w:bCs/>
          <w:color w:val="212121"/>
          <w:spacing w:val="1"/>
          <w:sz w:val="20"/>
          <w:szCs w:val="20"/>
          <w:lang w:eastAsia="hu-HU"/>
        </w:rPr>
        <w:t xml:space="preserve">megelőző havi </w:t>
      </w:r>
      <w:r w:rsidRPr="000F7D0E">
        <w:rPr>
          <w:rFonts w:ascii="Times New Roman" w:eastAsia="Times New Roman" w:hAnsi="Times New Roman" w:cs="Times New Roman"/>
          <w:b/>
          <w:bCs/>
          <w:color w:val="212121"/>
          <w:spacing w:val="-2"/>
          <w:sz w:val="20"/>
          <w:szCs w:val="20"/>
          <w:lang w:eastAsia="hu-HU"/>
        </w:rPr>
        <w:t xml:space="preserve">nettó jövedelméről </w:t>
      </w:r>
      <w:r w:rsidRPr="000F7D0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hu-HU"/>
        </w:rPr>
        <w:t xml:space="preserve">szóló igazolás. </w:t>
      </w:r>
      <w:r w:rsidRPr="000F7D0E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eastAsia="hu-HU"/>
        </w:rPr>
        <w:t xml:space="preserve">A </w:t>
      </w:r>
      <w:r w:rsidRPr="000F7D0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u-HU"/>
        </w:rPr>
        <w:t xml:space="preserve">jövedelmekről </w:t>
      </w:r>
      <w:r w:rsidRPr="000F7D0E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eastAsia="hu-HU"/>
        </w:rPr>
        <w:t xml:space="preserve">a típusának megfelelő igazolást, vagy annak </w:t>
      </w:r>
      <w:r w:rsidRPr="000F7D0E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eastAsia="hu-HU"/>
        </w:rPr>
        <w:t xml:space="preserve">fénymásolatát (nyugdíjszelvény, </w:t>
      </w:r>
      <w:r w:rsidRPr="000F7D0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hu-HU"/>
        </w:rPr>
        <w:t xml:space="preserve">munkáltatói igazolás, családi </w:t>
      </w:r>
      <w:r w:rsidRPr="000F7D0E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eastAsia="hu-HU"/>
        </w:rPr>
        <w:t xml:space="preserve">pótlék, tartásdíj összegét igazoló </w:t>
      </w:r>
      <w:r w:rsidRPr="000F7D0E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eastAsia="hu-HU"/>
        </w:rPr>
        <w:t xml:space="preserve">csekkszelvény vagy </w:t>
      </w:r>
      <w:r w:rsidRPr="000F7D0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u-HU"/>
        </w:rPr>
        <w:t xml:space="preserve">bankszámlakivonat stb.) kérjük </w:t>
      </w:r>
      <w:r w:rsidRPr="000F7D0E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eastAsia="hu-HU"/>
        </w:rPr>
        <w:t>csatolni.</w:t>
      </w:r>
    </w:p>
    <w:p w14:paraId="4FDBE476" w14:textId="7BB256C1" w:rsidR="0078792C" w:rsidRPr="000F7D0E" w:rsidRDefault="0078792C" w:rsidP="0078792C">
      <w:pPr>
        <w:shd w:val="clear" w:color="auto" w:fill="FFFFFF"/>
        <w:tabs>
          <w:tab w:val="left" w:pos="370"/>
        </w:tabs>
        <w:spacing w:after="0" w:line="274" w:lineRule="exact"/>
        <w:ind w:left="370" w:hanging="350"/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eastAsia="hu-HU"/>
        </w:rPr>
        <w:t xml:space="preserve">- </w:t>
      </w:r>
      <w:r w:rsidRPr="000F7D0E">
        <w:rPr>
          <w:rFonts w:ascii="Times New Roman" w:eastAsia="Times New Roman" w:hAnsi="Times New Roman" w:cs="Times New Roman"/>
          <w:color w:val="212121"/>
          <w:sz w:val="20"/>
          <w:szCs w:val="20"/>
          <w:lang w:eastAsia="hu-HU"/>
        </w:rPr>
        <w:t xml:space="preserve">amennyiben nyugellátását </w:t>
      </w: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letiltás terheli, a letiltás összegét és jogcímét </w:t>
      </w:r>
      <w:r w:rsidRPr="000F7D0E">
        <w:rPr>
          <w:rFonts w:ascii="Times New Roman" w:eastAsia="Times New Roman" w:hAnsi="Times New Roman" w:cs="Times New Roman"/>
          <w:color w:val="212121"/>
          <w:sz w:val="20"/>
          <w:szCs w:val="20"/>
          <w:lang w:eastAsia="hu-HU"/>
        </w:rPr>
        <w:t xml:space="preserve">kérjük hivatalos irattal </w:t>
      </w:r>
      <w:r w:rsidRPr="000F7D0E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eastAsia="hu-HU"/>
        </w:rPr>
        <w:t>igazolni.</w:t>
      </w:r>
    </w:p>
    <w:p w14:paraId="41D85391" w14:textId="77777777" w:rsidR="0078792C" w:rsidRPr="000F7D0E" w:rsidRDefault="0078792C" w:rsidP="0078792C">
      <w:pPr>
        <w:shd w:val="clear" w:color="auto" w:fill="FFFFFF"/>
        <w:tabs>
          <w:tab w:val="left" w:pos="370"/>
        </w:tabs>
        <w:spacing w:before="274" w:after="0" w:line="274" w:lineRule="exact"/>
        <w:ind w:left="370" w:hanging="350"/>
        <w:jc w:val="both"/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eastAsia="hu-HU"/>
        </w:rPr>
        <w:t xml:space="preserve">- </w:t>
      </w:r>
      <w:r w:rsidRPr="000F7D0E"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  <w:lang w:eastAsia="hu-HU"/>
        </w:rPr>
        <w:t xml:space="preserve">18. életévet betöltött tanulói, vagy </w:t>
      </w:r>
      <w:r w:rsidRPr="000F7D0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hu-HU"/>
        </w:rPr>
        <w:t xml:space="preserve">hallgatói jogviszonyban </w:t>
      </w:r>
      <w:r w:rsidRPr="000F7D0E"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  <w:lang w:eastAsia="hu-HU"/>
        </w:rPr>
        <w:t xml:space="preserve">álló gyermeke iskolalátogatási </w:t>
      </w:r>
      <w:r w:rsidRPr="000F7D0E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eastAsia="hu-HU"/>
        </w:rPr>
        <w:t>igazolását, valamint jövedelemnyilatkozatát.</w:t>
      </w:r>
    </w:p>
    <w:p w14:paraId="230AAD35" w14:textId="2DFBF4B7" w:rsidR="0078792C" w:rsidRPr="000F7D0E" w:rsidRDefault="0078792C" w:rsidP="0078792C">
      <w:pPr>
        <w:shd w:val="clear" w:color="auto" w:fill="FFFFFF"/>
        <w:tabs>
          <w:tab w:val="left" w:pos="370"/>
        </w:tabs>
        <w:spacing w:before="274" w:after="0" w:line="274" w:lineRule="exact"/>
        <w:ind w:left="370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eastAsia="hu-HU"/>
        </w:rPr>
        <w:t xml:space="preserve">- </w:t>
      </w:r>
      <w:r w:rsidRPr="000F7D0E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eastAsia="hu-HU"/>
        </w:rPr>
        <w:t xml:space="preserve">tanulóviszonyban, vagy munkaviszonyban nem </w:t>
      </w:r>
      <w:r w:rsidRPr="000F7D0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hu-HU"/>
        </w:rPr>
        <w:t xml:space="preserve">álló (20 év </w:t>
      </w:r>
      <w:r w:rsidRPr="000F7D0E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eastAsia="hu-HU"/>
        </w:rPr>
        <w:t xml:space="preserve">alatti) családtagja nyilatkozatát arról, </w:t>
      </w:r>
      <w:r w:rsidRPr="000F7D0E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eastAsia="hu-HU"/>
        </w:rPr>
        <w:t>hogy jövedelemmel rendelkezik-e vagy sem,</w:t>
      </w:r>
    </w:p>
    <w:p w14:paraId="6BA38153" w14:textId="77777777" w:rsidR="0078792C" w:rsidRPr="000F7D0E" w:rsidRDefault="0078792C" w:rsidP="0078792C">
      <w:pPr>
        <w:shd w:val="clear" w:color="auto" w:fill="FFFFFF"/>
        <w:tabs>
          <w:tab w:val="left" w:pos="370"/>
        </w:tabs>
        <w:spacing w:before="274" w:after="0" w:line="274" w:lineRule="exact"/>
        <w:ind w:left="370" w:hanging="350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hu-HU"/>
        </w:rPr>
        <w:t>-</w:t>
      </w:r>
      <w:r w:rsidRPr="000F7D0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hu-HU"/>
        </w:rPr>
        <w:tab/>
        <w:t xml:space="preserve">Igazolás a </w:t>
      </w:r>
      <w:r w:rsidRPr="000F7D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gyógyszerköltség támogatáshoz </w:t>
      </w:r>
      <w:r w:rsidRPr="000F7D0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hu-HU"/>
        </w:rPr>
        <w:t xml:space="preserve">nyomtatványt (….. oldal), </w:t>
      </w:r>
      <w:r w:rsidRPr="000F7D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melyet </w:t>
      </w:r>
      <w:r w:rsidRPr="000F7D0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hu-HU"/>
        </w:rPr>
        <w:t>a háziorvossal</w:t>
      </w:r>
      <w:r w:rsidRPr="000F7D0E">
        <w:rPr>
          <w:rFonts w:ascii="Times New Roman" w:eastAsia="Times New Roman" w:hAnsi="Times New Roman" w:cs="Times New Roman"/>
          <w:b/>
          <w:bCs/>
          <w:color w:val="212121"/>
          <w:spacing w:val="-2"/>
          <w:sz w:val="20"/>
          <w:szCs w:val="20"/>
          <w:lang w:eastAsia="hu-HU"/>
        </w:rPr>
        <w:t xml:space="preserve"> vagy szakorvossal kell </w:t>
      </w:r>
      <w:r w:rsidRPr="000F7D0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hu-HU"/>
        </w:rPr>
        <w:t>kitöltetni, majd azt követően gyógyszertárban beáraztatni.</w:t>
      </w:r>
    </w:p>
    <w:p w14:paraId="2CFF7DD6" w14:textId="35E7EA18" w:rsidR="0078792C" w:rsidRDefault="0078792C" w:rsidP="0078792C">
      <w:pPr>
        <w:shd w:val="clear" w:color="auto" w:fill="FFFFFF"/>
        <w:tabs>
          <w:tab w:val="left" w:pos="370"/>
        </w:tabs>
        <w:spacing w:before="274" w:after="0" w:line="274" w:lineRule="exact"/>
        <w:ind w:left="370" w:hanging="35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hu-HU"/>
        </w:rPr>
        <w:t xml:space="preserve">- </w:t>
      </w:r>
      <w:r w:rsidRPr="000F7D0E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eastAsia="hu-HU"/>
        </w:rPr>
        <w:t xml:space="preserve">Ismételt benyújtás esetén az előzően kapott 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támogatás felhasználását igazoló névre szóló számlák.</w:t>
      </w:r>
    </w:p>
    <w:p w14:paraId="1D0C7DDA" w14:textId="0344D397" w:rsidR="0078792C" w:rsidRDefault="0078792C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hu-HU"/>
        </w:rPr>
        <w:br w:type="page"/>
      </w:r>
    </w:p>
    <w:p w14:paraId="2E0E91CE" w14:textId="41C8D6B7" w:rsidR="0078792C" w:rsidRPr="000F7D0E" w:rsidRDefault="0078792C" w:rsidP="0078792C">
      <w:pPr>
        <w:keepNext/>
        <w:keepLines/>
        <w:autoSpaceDE w:val="0"/>
        <w:autoSpaceDN w:val="0"/>
        <w:adjustRightInd w:val="0"/>
        <w:spacing w:before="200" w:after="240" w:line="240" w:lineRule="auto"/>
        <w:jc w:val="center"/>
        <w:outlineLvl w:val="5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0F7D0E">
        <w:rPr>
          <w:rFonts w:ascii="Calibri" w:eastAsia="Times New Roman" w:hAnsi="Calibri" w:cs="Times New Roman"/>
          <w:b/>
          <w:sz w:val="24"/>
          <w:szCs w:val="24"/>
          <w:lang w:eastAsia="hu-HU"/>
        </w:rPr>
        <w:t>Vagyonnyilatkozat</w:t>
      </w:r>
    </w:p>
    <w:p w14:paraId="7FFC46BA" w14:textId="77777777" w:rsidR="0078792C" w:rsidRPr="000F7D0E" w:rsidRDefault="0078792C" w:rsidP="007879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I. A kérelmező személyi adatai</w:t>
      </w:r>
    </w:p>
    <w:p w14:paraId="0C3244EF" w14:textId="77777777" w:rsidR="0078792C" w:rsidRPr="000F7D0E" w:rsidRDefault="0078792C" w:rsidP="0078792C">
      <w:pPr>
        <w:tabs>
          <w:tab w:val="right" w:leader="dot" w:pos="936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F8B45EF" w14:textId="77777777" w:rsidR="0078792C" w:rsidRPr="000F7D0E" w:rsidRDefault="0078792C" w:rsidP="0078792C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D06DC1C" w14:textId="77777777" w:rsidR="0078792C" w:rsidRPr="000F7D0E" w:rsidRDefault="0078792C" w:rsidP="0078792C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B36E26F" w14:textId="77777777" w:rsidR="0078792C" w:rsidRPr="000F7D0E" w:rsidRDefault="0078792C" w:rsidP="0078792C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98201" w14:textId="77777777" w:rsidR="0078792C" w:rsidRPr="000F7D0E" w:rsidRDefault="0078792C" w:rsidP="0078792C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31D5DB7" w14:textId="77777777" w:rsidR="0078792C" w:rsidRPr="000F7D0E" w:rsidRDefault="0078792C" w:rsidP="0078792C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8A13155" w14:textId="77777777" w:rsidR="0078792C" w:rsidRPr="000F7D0E" w:rsidRDefault="0078792C" w:rsidP="0078792C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AEE93BF" w14:textId="77777777" w:rsidR="0078792C" w:rsidRPr="000F7D0E" w:rsidRDefault="0078792C" w:rsidP="007879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II. A kérelmező és a vele együtt élő közeli hozzátartozójának vagyona</w:t>
      </w:r>
    </w:p>
    <w:p w14:paraId="0DA6E89F" w14:textId="77777777" w:rsidR="0078792C" w:rsidRPr="000F7D0E" w:rsidRDefault="0078792C" w:rsidP="0078792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 Ingatlanok</w:t>
      </w:r>
    </w:p>
    <w:p w14:paraId="5736D442" w14:textId="77777777" w:rsidR="0078792C" w:rsidRPr="000F7D0E" w:rsidRDefault="0078792C" w:rsidP="0078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..........................., a szerzés ideje: ................ év</w:t>
      </w:r>
    </w:p>
    <w:p w14:paraId="6D79C02A" w14:textId="77777777" w:rsidR="0078792C" w:rsidRPr="000F7D0E" w:rsidRDefault="0078792C" w:rsidP="007879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14:paraId="72CE0371" w14:textId="77777777" w:rsidR="0078792C" w:rsidRPr="000F7D0E" w:rsidRDefault="0078792C" w:rsidP="007879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Haszonélvezeti joggal terhelt: igen nem (a megfelelő aláhúzandó)</w:t>
      </w:r>
    </w:p>
    <w:p w14:paraId="6466ED60" w14:textId="77777777" w:rsidR="0078792C" w:rsidRPr="000F7D0E" w:rsidRDefault="0078792C" w:rsidP="007879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14:paraId="5BAD684B" w14:textId="77777777" w:rsidR="0078792C" w:rsidRPr="000F7D0E" w:rsidRDefault="0078792C" w:rsidP="007879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14:paraId="2686FF15" w14:textId="77777777" w:rsidR="0078792C" w:rsidRPr="000F7D0E" w:rsidRDefault="0078792C" w:rsidP="007879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................., a szerzés ideje: ................ év</w:t>
      </w:r>
    </w:p>
    <w:p w14:paraId="23F48972" w14:textId="77777777" w:rsidR="0078792C" w:rsidRPr="000F7D0E" w:rsidRDefault="0078792C" w:rsidP="007879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14:paraId="77499275" w14:textId="77777777" w:rsidR="0078792C" w:rsidRPr="000F7D0E" w:rsidRDefault="0078792C" w:rsidP="007879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14:paraId="5C848D9C" w14:textId="77777777" w:rsidR="0078792C" w:rsidRPr="000F7D0E" w:rsidRDefault="0078792C" w:rsidP="007879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14:paraId="6439844B" w14:textId="77777777" w:rsidR="0078792C" w:rsidRPr="000F7D0E" w:rsidRDefault="0078792C" w:rsidP="0078792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B. Egyéb vagyontárgyak</w:t>
      </w:r>
    </w:p>
    <w:p w14:paraId="0D951D4C" w14:textId="77777777" w:rsidR="0078792C" w:rsidRPr="000F7D0E" w:rsidRDefault="0078792C" w:rsidP="0078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Gépjármű: '</w:t>
      </w:r>
    </w:p>
    <w:p w14:paraId="2C919D3D" w14:textId="77777777" w:rsidR="0078792C" w:rsidRPr="000F7D0E" w:rsidRDefault="0078792C" w:rsidP="0078792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személygépkocsi: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típus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rendszám</w:t>
      </w:r>
    </w:p>
    <w:p w14:paraId="694A0294" w14:textId="77777777" w:rsidR="0078792C" w:rsidRPr="000F7D0E" w:rsidRDefault="0078792C" w:rsidP="0078792C">
      <w:pPr>
        <w:tabs>
          <w:tab w:val="right" w:leader="dot" w:pos="5580"/>
          <w:tab w:val="right" w:leader="dot" w:pos="864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>a szerzés ideje:</w:t>
      </w:r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14:paraId="5751C44D" w14:textId="77777777" w:rsidR="0078792C" w:rsidRPr="000F7D0E" w:rsidRDefault="0078792C" w:rsidP="0078792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érték:**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Ft</w:t>
      </w:r>
    </w:p>
    <w:p w14:paraId="76E4A452" w14:textId="77777777" w:rsidR="0078792C" w:rsidRPr="000F7D0E" w:rsidRDefault="0078792C" w:rsidP="0078792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tehergépjármű, autóbusz: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típus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rendszám</w:t>
      </w:r>
    </w:p>
    <w:p w14:paraId="3C80E2A3" w14:textId="77777777" w:rsidR="0078792C" w:rsidRPr="000F7D0E" w:rsidRDefault="0078792C" w:rsidP="0078792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7836301" w14:textId="77777777" w:rsidR="0078792C" w:rsidRPr="000F7D0E" w:rsidRDefault="0078792C" w:rsidP="0078792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érték:**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Ft</w:t>
      </w:r>
    </w:p>
    <w:p w14:paraId="4679E465" w14:textId="77777777" w:rsidR="0078792C" w:rsidRPr="000F7D0E" w:rsidRDefault="0078792C" w:rsidP="007879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4D3BD806" w14:textId="77777777" w:rsidR="0078792C" w:rsidRPr="000F7D0E" w:rsidRDefault="0078792C" w:rsidP="0078792C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 év .............................. hó ............ nap</w:t>
      </w:r>
    </w:p>
    <w:p w14:paraId="0BDB3626" w14:textId="77777777" w:rsidR="0078792C" w:rsidRPr="000F7D0E" w:rsidRDefault="0078792C" w:rsidP="0078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1022627" wp14:editId="3A7E7A03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1905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AC7563" id="Egyenes összekötő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" strokeweight="1pt">
                <v:stroke dashstyle="1 1" endcap="round"/>
              </v:line>
            </w:pict>
          </mc:Fallback>
        </mc:AlternateContent>
      </w:r>
    </w:p>
    <w:p w14:paraId="73B90CB8" w14:textId="77777777" w:rsidR="0078792C" w:rsidRPr="000F7D0E" w:rsidRDefault="0078792C" w:rsidP="0078792C">
      <w:pPr>
        <w:tabs>
          <w:tab w:val="center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14:paraId="1D29E289" w14:textId="77777777" w:rsidR="0078792C" w:rsidRPr="000F7D0E" w:rsidRDefault="0078792C" w:rsidP="0078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Megjegyzés:</w:t>
      </w:r>
    </w:p>
    <w:p w14:paraId="6AE466A0" w14:textId="77777777" w:rsidR="0078792C" w:rsidRPr="000F7D0E" w:rsidRDefault="0078792C" w:rsidP="0078792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78792C" w:rsidRPr="000F7D0E" w14:paraId="1703993A" w14:textId="77777777" w:rsidTr="00F2632A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2058E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DBF520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3578C9E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0BA4185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4706708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72D5DF9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7AD88B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DD24A74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77F0495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EDF83B2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FCC2D03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6E7B4C5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20E939B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44150F8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8CBDB4A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FA88243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E9A0D79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792C" w:rsidRPr="000F7D0E" w14:paraId="7F33E547" w14:textId="77777777" w:rsidTr="00F2632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19F761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78792C" w:rsidRPr="000F7D0E" w14:paraId="0063733F" w14:textId="77777777" w:rsidTr="00F2632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4EFD8F9" w14:textId="77777777" w:rsidR="0078792C" w:rsidRPr="000F7D0E" w:rsidRDefault="0078792C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14:paraId="0248E080" w14:textId="77777777" w:rsidR="0078792C" w:rsidRPr="000F7D0E" w:rsidRDefault="0078792C" w:rsidP="0078792C">
      <w:pPr>
        <w:keepNext/>
        <w:keepLines/>
        <w:spacing w:after="0" w:line="240" w:lineRule="auto"/>
        <w:jc w:val="right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4"/>
          <w:szCs w:val="24"/>
          <w:lang w:eastAsia="hu-HU"/>
        </w:rPr>
      </w:pPr>
    </w:p>
    <w:p w14:paraId="39793A3C" w14:textId="5541C90D" w:rsidR="0078792C" w:rsidRDefault="0078792C" w:rsidP="007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2"/>
          <w:sz w:val="27"/>
          <w:szCs w:val="27"/>
          <w:lang w:eastAsia="hu-HU"/>
        </w:rPr>
      </w:pPr>
    </w:p>
    <w:p w14:paraId="57CAE7F7" w14:textId="1E31CC51" w:rsidR="0078792C" w:rsidRDefault="0078792C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12121"/>
          <w:spacing w:val="2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7"/>
          <w:szCs w:val="27"/>
          <w:lang w:eastAsia="hu-HU"/>
        </w:rPr>
        <w:br w:type="page"/>
      </w:r>
    </w:p>
    <w:p w14:paraId="045B8023" w14:textId="77777777" w:rsidR="0078792C" w:rsidRPr="000F7D0E" w:rsidRDefault="0078792C" w:rsidP="0078792C">
      <w:pPr>
        <w:shd w:val="clear" w:color="auto" w:fill="FFFFFF"/>
        <w:spacing w:before="240" w:after="0" w:line="240" w:lineRule="auto"/>
        <w:ind w:left="155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color w:val="212121"/>
          <w:spacing w:val="2"/>
          <w:sz w:val="27"/>
          <w:szCs w:val="27"/>
          <w:lang w:eastAsia="hu-HU"/>
        </w:rPr>
        <w:t xml:space="preserve">IGAZOLÁS </w:t>
      </w:r>
      <w:r w:rsidRPr="000F7D0E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hu-HU"/>
        </w:rPr>
        <w:t>GYÓGYSZERKÖLTSÉG TÁMOGATÁSHOZ</w:t>
      </w:r>
    </w:p>
    <w:p w14:paraId="454F7D21" w14:textId="77777777" w:rsidR="0078792C" w:rsidRPr="000F7D0E" w:rsidRDefault="0078792C" w:rsidP="0078792C">
      <w:pPr>
        <w:shd w:val="clear" w:color="auto" w:fill="FFFFFF"/>
        <w:spacing w:after="0" w:line="240" w:lineRule="auto"/>
        <w:ind w:left="15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color w:val="212121"/>
          <w:spacing w:val="2"/>
          <w:sz w:val="24"/>
          <w:szCs w:val="24"/>
          <w:lang w:eastAsia="hu-HU"/>
        </w:rPr>
        <w:t xml:space="preserve">(A háziorvos </w:t>
      </w:r>
      <w:r w:rsidRPr="000F7D0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hu-HU"/>
        </w:rPr>
        <w:t xml:space="preserve">vagy szakorvos </w:t>
      </w:r>
      <w:r w:rsidRPr="000F7D0E">
        <w:rPr>
          <w:rFonts w:ascii="Times New Roman" w:eastAsia="Times New Roman" w:hAnsi="Times New Roman" w:cs="Times New Roman"/>
          <w:i/>
          <w:iCs/>
          <w:color w:val="212121"/>
          <w:spacing w:val="2"/>
          <w:sz w:val="24"/>
          <w:szCs w:val="24"/>
          <w:lang w:eastAsia="hu-HU"/>
        </w:rPr>
        <w:t>állítja ki!)</w:t>
      </w:r>
    </w:p>
    <w:p w14:paraId="0DD97C2A" w14:textId="77777777" w:rsidR="0078792C" w:rsidRPr="000F7D0E" w:rsidRDefault="0078792C" w:rsidP="0078792C">
      <w:pPr>
        <w:shd w:val="clear" w:color="auto" w:fill="FFFFFF"/>
        <w:tabs>
          <w:tab w:val="left" w:leader="dot" w:pos="8222"/>
        </w:tabs>
        <w:spacing w:after="0" w:line="408" w:lineRule="exact"/>
        <w:rPr>
          <w:rFonts w:ascii="Times New Roman" w:eastAsia="Times New Roman" w:hAnsi="Times New Roman" w:cs="Times New Roman"/>
          <w:color w:val="000000"/>
          <w:sz w:val="25"/>
          <w:szCs w:val="25"/>
          <w:lang w:eastAsia="hu-HU"/>
        </w:rPr>
      </w:pPr>
      <w:r w:rsidRPr="000F7D0E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hu-HU"/>
        </w:rPr>
        <w:t>Igazolom, hogy (név)</w:t>
      </w:r>
      <w:r w:rsidRPr="000F7D0E">
        <w:rPr>
          <w:rFonts w:ascii="Times New Roman" w:eastAsia="Times New Roman" w:hAnsi="Times New Roman" w:cs="Times New Roman"/>
          <w:color w:val="000000"/>
          <w:sz w:val="25"/>
          <w:szCs w:val="25"/>
          <w:lang w:eastAsia="hu-HU"/>
        </w:rPr>
        <w:tab/>
      </w:r>
    </w:p>
    <w:p w14:paraId="6B7D13B9" w14:textId="77777777" w:rsidR="0078792C" w:rsidRPr="000F7D0E" w:rsidRDefault="0078792C" w:rsidP="0078792C">
      <w:pPr>
        <w:shd w:val="clear" w:color="auto" w:fill="FFFFFF"/>
        <w:tabs>
          <w:tab w:val="left" w:leader="dot" w:pos="5722"/>
        </w:tabs>
        <w:spacing w:after="0" w:line="408" w:lineRule="exact"/>
        <w:ind w:right="-295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hu-HU"/>
        </w:rPr>
        <w:t>szül. hely:…………………………………………………………………………..</w:t>
      </w:r>
    </w:p>
    <w:p w14:paraId="386A9073" w14:textId="77777777" w:rsidR="0078792C" w:rsidRPr="000F7D0E" w:rsidRDefault="0078792C" w:rsidP="0078792C">
      <w:pPr>
        <w:shd w:val="clear" w:color="auto" w:fill="FFFFFF"/>
        <w:tabs>
          <w:tab w:val="left" w:leader="dot" w:pos="5587"/>
        </w:tabs>
        <w:spacing w:after="0" w:line="408" w:lineRule="exact"/>
        <w:ind w:left="5"/>
        <w:rPr>
          <w:rFonts w:ascii="Times New Roman" w:eastAsia="Times New Roman" w:hAnsi="Times New Roman" w:cs="Times New Roman"/>
          <w:color w:val="000000"/>
          <w:sz w:val="25"/>
          <w:szCs w:val="25"/>
          <w:lang w:eastAsia="hu-HU"/>
        </w:rPr>
      </w:pPr>
      <w:r w:rsidRPr="000F7D0E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hu-HU"/>
        </w:rPr>
        <w:t>szül. idő:</w:t>
      </w:r>
      <w:r w:rsidRPr="000F7D0E">
        <w:rPr>
          <w:rFonts w:ascii="Times New Roman" w:eastAsia="Times New Roman" w:hAnsi="Times New Roman" w:cs="Times New Roman"/>
          <w:color w:val="000000"/>
          <w:sz w:val="25"/>
          <w:szCs w:val="25"/>
          <w:lang w:eastAsia="hu-HU"/>
        </w:rPr>
        <w:tab/>
        <w:t>………………………….</w:t>
      </w:r>
    </w:p>
    <w:p w14:paraId="6B346983" w14:textId="77777777" w:rsidR="0078792C" w:rsidRPr="000F7D0E" w:rsidRDefault="0078792C" w:rsidP="0078792C">
      <w:pPr>
        <w:shd w:val="clear" w:color="auto" w:fill="FFFFFF"/>
        <w:tabs>
          <w:tab w:val="left" w:leader="dot" w:pos="5587"/>
        </w:tabs>
        <w:spacing w:after="0" w:line="40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hu-HU"/>
        </w:rPr>
        <w:t>anyja neve:………………………………………………………………………….</w:t>
      </w:r>
    </w:p>
    <w:p w14:paraId="54C0A958" w14:textId="77777777" w:rsidR="0078792C" w:rsidRPr="000F7D0E" w:rsidRDefault="0078792C" w:rsidP="0078792C">
      <w:pPr>
        <w:shd w:val="clear" w:color="auto" w:fill="FFFFFF"/>
        <w:tabs>
          <w:tab w:val="left" w:leader="dot" w:pos="3379"/>
          <w:tab w:val="left" w:leader="dot" w:pos="6830"/>
        </w:tabs>
        <w:spacing w:before="10" w:after="0" w:line="408" w:lineRule="exact"/>
        <w:rPr>
          <w:rFonts w:ascii="Times New Roman" w:eastAsia="Times New Roman" w:hAnsi="Times New Roman" w:cs="Times New Roman"/>
          <w:color w:val="000000"/>
          <w:sz w:val="25"/>
          <w:szCs w:val="25"/>
          <w:lang w:eastAsia="hu-HU"/>
        </w:rPr>
      </w:pPr>
      <w:r w:rsidRPr="000F7D0E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hu-HU"/>
        </w:rPr>
        <w:t>TAJ száma:</w:t>
      </w:r>
      <w:r w:rsidRPr="000F7D0E">
        <w:rPr>
          <w:rFonts w:ascii="Times New Roman" w:eastAsia="Times New Roman" w:hAnsi="Times New Roman" w:cs="Times New Roman"/>
          <w:color w:val="000000"/>
          <w:sz w:val="25"/>
          <w:szCs w:val="25"/>
          <w:lang w:eastAsia="hu-HU"/>
        </w:rPr>
        <w:tab/>
        <w:t>…….</w:t>
      </w:r>
    </w:p>
    <w:p w14:paraId="7E2D7E64" w14:textId="766E97F8" w:rsidR="0078792C" w:rsidRPr="000F7D0E" w:rsidRDefault="0078792C" w:rsidP="0078792C">
      <w:pPr>
        <w:shd w:val="clear" w:color="auto" w:fill="FFFFFF"/>
        <w:tabs>
          <w:tab w:val="left" w:leader="dot" w:pos="3379"/>
          <w:tab w:val="left" w:leader="dot" w:pos="6830"/>
        </w:tabs>
        <w:spacing w:before="10" w:after="0" w:line="408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hu-HU"/>
        </w:rPr>
        <w:t>Zala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hu-HU"/>
        </w:rPr>
        <w:t>merenye</w:t>
      </w:r>
      <w:r w:rsidRPr="000F7D0E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hu-HU"/>
        </w:rPr>
        <w:t xml:space="preserve"> ,</w:t>
      </w:r>
      <w:r w:rsidRPr="000F7D0E">
        <w:rPr>
          <w:rFonts w:ascii="Times New Roman" w:eastAsia="Times New Roman" w:hAnsi="Times New Roman" w:cs="Times New Roman"/>
          <w:color w:val="000000"/>
          <w:sz w:val="25"/>
          <w:szCs w:val="25"/>
          <w:lang w:eastAsia="hu-HU"/>
        </w:rPr>
        <w:tab/>
        <w:t>………………………………..</w:t>
      </w:r>
      <w:r w:rsidRPr="000F7D0E">
        <w:rPr>
          <w:rFonts w:ascii="Times New Roman" w:eastAsia="Times New Roman" w:hAnsi="Times New Roman" w:cs="Times New Roman"/>
          <w:color w:val="212121"/>
          <w:spacing w:val="-3"/>
          <w:sz w:val="25"/>
          <w:szCs w:val="25"/>
          <w:lang w:eastAsia="hu-HU"/>
        </w:rPr>
        <w:t>szám alatti lakos</w:t>
      </w:r>
    </w:p>
    <w:p w14:paraId="42F669CF" w14:textId="78E482AE" w:rsidR="0078792C" w:rsidRPr="000F7D0E" w:rsidRDefault="0078792C" w:rsidP="0078792C">
      <w:pPr>
        <w:shd w:val="clear" w:color="auto" w:fill="FFFFFF"/>
        <w:spacing w:after="0" w:line="408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hu-HU"/>
        </w:rPr>
        <w:t>az alábbi gyógyszereket szedi:</w:t>
      </w:r>
    </w:p>
    <w:p w14:paraId="539CDF3A" w14:textId="77777777" w:rsidR="0078792C" w:rsidRPr="000F7D0E" w:rsidRDefault="0078792C" w:rsidP="0078792C">
      <w:pPr>
        <w:shd w:val="clear" w:color="auto" w:fill="FFFFFF"/>
        <w:spacing w:before="514" w:after="0" w:line="278" w:lineRule="exact"/>
        <w:ind w:left="8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hu-HU"/>
        </w:rPr>
        <w:t xml:space="preserve">Amennyiben az igénylő a gyógyszereket </w:t>
      </w:r>
      <w:r w:rsidRPr="000F7D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hu-HU"/>
        </w:rPr>
        <w:t xml:space="preserve">rendszeresen </w:t>
      </w:r>
      <w:r w:rsidRPr="000F7D0E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hu-HU"/>
        </w:rPr>
        <w:t xml:space="preserve">szedi, kérjük szíveskedjen megjelölni az </w:t>
      </w:r>
      <w:r w:rsidRPr="000F7D0E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hu-HU"/>
        </w:rPr>
        <w:t>1</w:t>
      </w:r>
      <w:r w:rsidRPr="000F7D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hu-HU"/>
        </w:rPr>
        <w:t xml:space="preserve">havi </w:t>
      </w:r>
      <w:r w:rsidRPr="000F7D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hu-HU"/>
        </w:rPr>
        <w:t>mennyiséget.</w:t>
      </w:r>
    </w:p>
    <w:p w14:paraId="442C8B97" w14:textId="77777777" w:rsidR="0078792C" w:rsidRPr="000F7D0E" w:rsidRDefault="0078792C" w:rsidP="0078792C">
      <w:pPr>
        <w:shd w:val="clear" w:color="auto" w:fill="FFFFFF"/>
        <w:spacing w:before="542" w:after="0" w:line="240" w:lineRule="auto"/>
        <w:ind w:left="6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hu-HU"/>
        </w:rPr>
        <w:t>A feltüntetett gyógyszerek árát gyógyszertár igazolja.</w:t>
      </w:r>
    </w:p>
    <w:p w14:paraId="7BF3F053" w14:textId="77777777" w:rsidR="0078792C" w:rsidRPr="000F7D0E" w:rsidRDefault="0078792C" w:rsidP="0078792C">
      <w:pPr>
        <w:spacing w:after="211" w:line="240" w:lineRule="auto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421"/>
        <w:gridCol w:w="3850"/>
        <w:gridCol w:w="1334"/>
      </w:tblGrid>
      <w:tr w:rsidR="0078792C" w:rsidRPr="000F7D0E" w14:paraId="01FC71F6" w14:textId="77777777" w:rsidTr="00F2632A">
        <w:trPr>
          <w:trHeight w:hRule="exact" w:val="7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7A380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hu-HU"/>
              </w:rPr>
              <w:t>Gyógyszer</w:t>
            </w:r>
          </w:p>
          <w:p w14:paraId="35284F60" w14:textId="77777777" w:rsidR="0078792C" w:rsidRPr="000F7D0E" w:rsidRDefault="0078792C" w:rsidP="00F2632A">
            <w:pPr>
              <w:shd w:val="clear" w:color="auto" w:fill="FFFFFF"/>
              <w:spacing w:after="0" w:line="216" w:lineRule="exact"/>
              <w:ind w:left="514" w:right="523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  <w:lang w:eastAsia="hu-HU"/>
              </w:rPr>
              <w:t xml:space="preserve">(gyógyszer neve/havi adag)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  <w:szCs w:val="19"/>
                <w:lang w:eastAsia="hu-HU"/>
              </w:rPr>
              <w:t>(háziorvos, szakorvos tölti ki)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9E299" w14:textId="77777777" w:rsidR="0078792C" w:rsidRPr="000F7D0E" w:rsidRDefault="0078792C" w:rsidP="00F2632A">
            <w:pPr>
              <w:shd w:val="clear" w:color="auto" w:fill="FFFFFF"/>
              <w:spacing w:after="0" w:line="230" w:lineRule="exac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pacing w:val="5"/>
                <w:sz w:val="27"/>
                <w:szCs w:val="27"/>
                <w:lang w:eastAsia="hu-HU"/>
              </w:rPr>
              <w:t>Ft</w:t>
            </w:r>
          </w:p>
          <w:p w14:paraId="6CF707C8" w14:textId="77777777" w:rsidR="0078792C" w:rsidRPr="000F7D0E" w:rsidRDefault="0078792C" w:rsidP="00F2632A">
            <w:pPr>
              <w:shd w:val="clear" w:color="auto" w:fill="FFFFFF"/>
              <w:spacing w:after="0" w:line="230" w:lineRule="exact"/>
              <w:ind w:left="38"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u-HU"/>
              </w:rPr>
              <w:t>(gyógyszertár tölti ki)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27BB1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ind w:left="58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hu-HU"/>
              </w:rPr>
              <w:t>Gyógyszer</w:t>
            </w:r>
          </w:p>
          <w:p w14:paraId="00800ED8" w14:textId="77777777" w:rsidR="0078792C" w:rsidRPr="000F7D0E" w:rsidRDefault="0078792C" w:rsidP="00F2632A">
            <w:pPr>
              <w:shd w:val="clear" w:color="auto" w:fill="FFFFFF"/>
              <w:spacing w:after="0" w:line="221" w:lineRule="exact"/>
              <w:ind w:left="581" w:right="58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pacing w:val="-11"/>
                <w:sz w:val="19"/>
                <w:szCs w:val="19"/>
                <w:lang w:eastAsia="hu-HU"/>
              </w:rPr>
              <w:t xml:space="preserve">(gyógyszer neve/havi adag)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hu-HU"/>
              </w:rPr>
              <w:t>(háziorvos, szakorvos tölti ki)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62A44" w14:textId="77777777" w:rsidR="0078792C" w:rsidRPr="000F7D0E" w:rsidRDefault="0078792C" w:rsidP="00F2632A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  <w:lang w:eastAsia="hu-HU"/>
              </w:rPr>
              <w:t>Ft</w:t>
            </w:r>
          </w:p>
          <w:p w14:paraId="0C505C95" w14:textId="77777777" w:rsidR="0078792C" w:rsidRPr="000F7D0E" w:rsidRDefault="0078792C" w:rsidP="00F2632A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u-HU"/>
              </w:rPr>
              <w:t xml:space="preserve">(gyógyszertár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u-HU"/>
              </w:rPr>
              <w:t>tölti ki)</w:t>
            </w:r>
          </w:p>
        </w:tc>
      </w:tr>
      <w:tr w:rsidR="0078792C" w:rsidRPr="000F7D0E" w14:paraId="0CFA0BFF" w14:textId="77777777" w:rsidTr="00F2632A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C95D3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A6FC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EC82B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2036C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792C" w:rsidRPr="000F7D0E" w14:paraId="539BF98F" w14:textId="77777777" w:rsidTr="00F2632A">
        <w:trPr>
          <w:trHeight w:hRule="exact"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AED3B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BE819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3BDB4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18C31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792C" w:rsidRPr="000F7D0E" w14:paraId="7D42FAE7" w14:textId="77777777" w:rsidTr="00F2632A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1C0E9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27BF2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9A976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6F6B3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792C" w:rsidRPr="000F7D0E" w14:paraId="1782B1A9" w14:textId="77777777" w:rsidTr="00F2632A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073DF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9E08A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8069E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2B83C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792C" w:rsidRPr="000F7D0E" w14:paraId="00E75163" w14:textId="77777777" w:rsidTr="00F2632A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66E66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5F5E8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77743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6FEBD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792C" w:rsidRPr="000F7D0E" w14:paraId="663F99FF" w14:textId="77777777" w:rsidTr="00F2632A">
        <w:trPr>
          <w:trHeight w:hRule="exact"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9E355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31FB3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409F1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E3C64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792C" w:rsidRPr="000F7D0E" w14:paraId="120F0DE3" w14:textId="77777777" w:rsidTr="00F2632A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3CB64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E898D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FD856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B4DA8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792C" w:rsidRPr="000F7D0E" w14:paraId="046B79F6" w14:textId="77777777" w:rsidTr="00F2632A">
        <w:trPr>
          <w:trHeight w:hRule="exact"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4677F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36F84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A08E0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33EC3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792C" w:rsidRPr="000F7D0E" w14:paraId="799AAE30" w14:textId="77777777" w:rsidTr="00F2632A">
        <w:trPr>
          <w:trHeight w:hRule="exact" w:val="5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291E8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44C51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0B3DE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1099E" w14:textId="77777777" w:rsidR="0078792C" w:rsidRPr="000F7D0E" w:rsidRDefault="0078792C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E1965B1" w14:textId="77777777" w:rsidR="0078792C" w:rsidRPr="000F7D0E" w:rsidRDefault="0078792C" w:rsidP="0078792C">
      <w:pPr>
        <w:shd w:val="clear" w:color="auto" w:fill="FFFFFF"/>
        <w:tabs>
          <w:tab w:val="left" w:leader="dot" w:pos="5419"/>
        </w:tabs>
        <w:spacing w:before="250" w:after="0" w:line="240" w:lineRule="auto"/>
        <w:ind w:left="8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color w:val="212121"/>
          <w:spacing w:val="-3"/>
          <w:sz w:val="25"/>
          <w:szCs w:val="25"/>
          <w:lang w:eastAsia="hu-HU"/>
        </w:rPr>
        <w:t>A gyógykezelés várható időtartama</w:t>
      </w:r>
      <w:r w:rsidRPr="000F7D0E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hu-HU"/>
        </w:rPr>
        <w:tab/>
      </w:r>
      <w:r w:rsidRPr="000F7D0E">
        <w:rPr>
          <w:rFonts w:ascii="Times New Roman" w:eastAsia="Times New Roman" w:hAnsi="Times New Roman" w:cs="Times New Roman"/>
          <w:b/>
          <w:bCs/>
          <w:color w:val="000000"/>
          <w:spacing w:val="-3"/>
          <w:sz w:val="25"/>
          <w:szCs w:val="25"/>
          <w:lang w:eastAsia="hu-HU"/>
        </w:rPr>
        <w:t>hónap</w:t>
      </w:r>
    </w:p>
    <w:p w14:paraId="1A56A66D" w14:textId="3B137864" w:rsidR="0078792C" w:rsidRPr="000F7D0E" w:rsidRDefault="0078792C" w:rsidP="0078792C">
      <w:pPr>
        <w:shd w:val="clear" w:color="auto" w:fill="FFFFFF"/>
        <w:tabs>
          <w:tab w:val="left" w:leader="dot" w:pos="5419"/>
        </w:tabs>
        <w:spacing w:before="250" w:after="0" w:line="240" w:lineRule="auto"/>
        <w:ind w:left="8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</w:pPr>
      <w:r w:rsidRPr="000F7D0E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hu-HU"/>
        </w:rPr>
        <w:t>20…</w:t>
      </w:r>
      <w:r w:rsidRPr="000F7D0E">
        <w:rPr>
          <w:rFonts w:ascii="Times New Roman" w:eastAsia="Times New Roman" w:hAnsi="Times New Roman" w:cs="Times New Roman"/>
          <w:color w:val="000000"/>
          <w:sz w:val="25"/>
          <w:szCs w:val="25"/>
          <w:lang w:eastAsia="hu-HU"/>
        </w:rPr>
        <w:t>.   …………………..</w:t>
      </w:r>
    </w:p>
    <w:p w14:paraId="093B5833" w14:textId="5F3A61DF" w:rsidR="0078792C" w:rsidRPr="000F7D0E" w:rsidRDefault="0078792C" w:rsidP="0078792C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A8D19C6" w14:textId="685DF0F5" w:rsidR="003004A4" w:rsidRDefault="0078792C" w:rsidP="007879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76F1D811" w14:textId="4FCB7E86" w:rsidR="0078792C" w:rsidRDefault="0078792C" w:rsidP="0078792C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792C">
        <w:rPr>
          <w:b/>
          <w:bCs/>
          <w:sz w:val="24"/>
          <w:szCs w:val="24"/>
        </w:rPr>
        <w:t>házi/szakorvos</w:t>
      </w:r>
    </w:p>
    <w:p w14:paraId="4CC1BAD0" w14:textId="3278898E" w:rsidR="0078792C" w:rsidRPr="0078792C" w:rsidRDefault="0078792C" w:rsidP="007879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Ph.</w:t>
      </w:r>
    </w:p>
    <w:sectPr w:rsidR="0078792C" w:rsidRPr="0078792C" w:rsidSect="007277F9">
      <w:headerReference w:type="even" r:id="rId6"/>
      <w:footerReference w:type="even" r:id="rId7"/>
      <w:footerReference w:type="default" r:id="rId8"/>
      <w:footerReference w:type="firs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0FCCE" w14:textId="77777777" w:rsidR="00D46F66" w:rsidRDefault="007D5126">
      <w:pPr>
        <w:spacing w:after="0" w:line="240" w:lineRule="auto"/>
      </w:pPr>
      <w:r>
        <w:separator/>
      </w:r>
    </w:p>
  </w:endnote>
  <w:endnote w:type="continuationSeparator" w:id="0">
    <w:p w14:paraId="65783D75" w14:textId="77777777" w:rsidR="00D46F66" w:rsidRDefault="007D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50CF" w14:textId="77777777" w:rsidR="000F7D0E" w:rsidRDefault="0078792C" w:rsidP="0006149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DE10657" w14:textId="77777777" w:rsidR="000F7D0E" w:rsidRDefault="007B2F77" w:rsidP="0006149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41BA" w14:textId="44D87F88" w:rsidR="000F7D0E" w:rsidRDefault="0078792C" w:rsidP="0006149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2F77">
      <w:rPr>
        <w:rStyle w:val="Oldalszm"/>
        <w:noProof/>
      </w:rPr>
      <w:t>1</w:t>
    </w:r>
    <w:r>
      <w:rPr>
        <w:rStyle w:val="Oldalszm"/>
      </w:rPr>
      <w:fldChar w:fldCharType="end"/>
    </w:r>
  </w:p>
  <w:p w14:paraId="154525DC" w14:textId="77777777" w:rsidR="000F7D0E" w:rsidRDefault="007B2F77" w:rsidP="0006149B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E12B" w14:textId="77777777" w:rsidR="000F7D0E" w:rsidRDefault="0078792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769F042" w14:textId="77777777" w:rsidR="000F7D0E" w:rsidRDefault="007B2F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6B8A" w14:textId="77777777" w:rsidR="00D46F66" w:rsidRDefault="007D5126">
      <w:pPr>
        <w:spacing w:after="0" w:line="240" w:lineRule="auto"/>
      </w:pPr>
      <w:r>
        <w:separator/>
      </w:r>
    </w:p>
  </w:footnote>
  <w:footnote w:type="continuationSeparator" w:id="0">
    <w:p w14:paraId="42EF85E9" w14:textId="77777777" w:rsidR="00D46F66" w:rsidRDefault="007D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A8BF" w14:textId="77777777" w:rsidR="000F7D0E" w:rsidRDefault="0078792C" w:rsidP="0006149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257131" w14:textId="77777777" w:rsidR="000F7D0E" w:rsidRDefault="007B2F7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C"/>
    <w:rsid w:val="003004A4"/>
    <w:rsid w:val="007277F9"/>
    <w:rsid w:val="0078792C"/>
    <w:rsid w:val="007B2F77"/>
    <w:rsid w:val="007D5126"/>
    <w:rsid w:val="00D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22F5"/>
  <w15:chartTrackingRefBased/>
  <w15:docId w15:val="{B279AD89-EC99-456A-A4DE-D6D408A4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792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78792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78792C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8792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78792C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78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Gaál Krisztina</cp:lastModifiedBy>
  <cp:revision>2</cp:revision>
  <dcterms:created xsi:type="dcterms:W3CDTF">2021-07-21T12:58:00Z</dcterms:created>
  <dcterms:modified xsi:type="dcterms:W3CDTF">2021-07-21T12:58:00Z</dcterms:modified>
</cp:coreProperties>
</file>